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30241" w14:textId="3DF7AF3A" w:rsidR="00490F30" w:rsidRPr="00AF5114" w:rsidRDefault="00123DF0" w:rsidP="008A7356">
      <w:pPr>
        <w:rPr>
          <w:rFonts w:ascii="Arial" w:hAnsi="Arial" w:cs="Arial"/>
          <w:color w:val="00B0F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F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8C3C206" wp14:editId="28FB76DB">
            <wp:simplePos x="0" y="0"/>
            <wp:positionH relativeFrom="column">
              <wp:posOffset>-647700</wp:posOffset>
            </wp:positionH>
            <wp:positionV relativeFrom="page">
              <wp:posOffset>247650</wp:posOffset>
            </wp:positionV>
            <wp:extent cx="1248410" cy="115189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F30">
        <w:rPr>
          <w:rFonts w:ascii="Arial" w:hAnsi="Arial" w:cs="Arial"/>
          <w:b/>
          <w:bCs/>
          <w:color w:val="00B0F0"/>
          <w:sz w:val="24"/>
          <w:szCs w:val="24"/>
        </w:rPr>
        <w:t xml:space="preserve">       </w:t>
      </w:r>
      <w:r w:rsidR="00AF5114"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  <w:r w:rsidR="006A1874" w:rsidRPr="00AF511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Welcome</w:t>
      </w:r>
      <w:r w:rsidR="004B4797" w:rsidRPr="00AF511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!</w:t>
      </w:r>
      <w:r w:rsidR="004B4797" w:rsidRPr="00AF5114">
        <w:rPr>
          <w:rFonts w:ascii="Arial" w:hAnsi="Arial" w:cs="Arial"/>
          <w:color w:val="2F5496" w:themeColor="accent1" w:themeShade="BF"/>
          <w:sz w:val="28"/>
          <w:szCs w:val="28"/>
        </w:rPr>
        <w:t xml:space="preserve">                            </w:t>
      </w:r>
    </w:p>
    <w:p w14:paraId="3119559F" w14:textId="5933FD99" w:rsidR="008A7356" w:rsidRPr="00AF5114" w:rsidRDefault="002D69BA" w:rsidP="008A7356">
      <w:pPr>
        <w:rPr>
          <w:rFonts w:ascii="Arial" w:hAnsi="Arial" w:cs="Arial"/>
          <w:color w:val="00B0F0"/>
          <w:sz w:val="28"/>
          <w:szCs w:val="28"/>
        </w:rPr>
      </w:pPr>
      <w:r w:rsidRPr="00AF5114">
        <w:rPr>
          <w:rFonts w:ascii="Arial" w:hAnsi="Arial" w:cs="Arial"/>
          <w:b/>
          <w:bCs/>
          <w:color w:val="00B0F0"/>
          <w:sz w:val="28"/>
          <w:szCs w:val="28"/>
        </w:rPr>
        <w:t xml:space="preserve">       </w:t>
      </w:r>
      <w:r w:rsidR="008A7356" w:rsidRPr="00AF511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B</w:t>
      </w:r>
      <w:r w:rsidR="004B4797" w:rsidRPr="00AF511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ethlehem Lutheran Church                       </w:t>
      </w:r>
      <w:r w:rsidRPr="00AF511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  </w:t>
      </w:r>
      <w:r w:rsidR="004B4797" w:rsidRPr="00AF511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June 11,</w:t>
      </w:r>
      <w:r w:rsidR="00EF5D95" w:rsidRPr="00AF5114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4B4797" w:rsidRPr="00AF5114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2021</w:t>
      </w:r>
    </w:p>
    <w:p w14:paraId="33F68E01" w14:textId="77777777" w:rsidR="008A7356" w:rsidRPr="00626F3C" w:rsidRDefault="008A7356" w:rsidP="008A7356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>Announcements</w:t>
      </w:r>
    </w:p>
    <w:p w14:paraId="14B27CA8" w14:textId="7704ABA5" w:rsidR="008A7356" w:rsidRPr="00626F3C" w:rsidRDefault="008A7356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Song</w:t>
      </w:r>
      <w:r w:rsidR="00CF2E2A" w:rsidRPr="00626F3C">
        <w:rPr>
          <w:rFonts w:ascii="Arial" w:hAnsi="Arial" w:cs="Arial"/>
          <w:b/>
          <w:bCs/>
          <w:sz w:val="24"/>
          <w:szCs w:val="24"/>
        </w:rPr>
        <w:t xml:space="preserve">-                              </w:t>
      </w:r>
      <w:proofErr w:type="gramStart"/>
      <w:r w:rsidR="00CF2E2A" w:rsidRPr="00626F3C">
        <w:rPr>
          <w:rFonts w:ascii="Arial" w:hAnsi="Arial" w:cs="Arial"/>
          <w:b/>
          <w:bCs/>
          <w:sz w:val="24"/>
          <w:szCs w:val="24"/>
        </w:rPr>
        <w:t xml:space="preserve"> </w:t>
      </w:r>
      <w:r w:rsidR="00C35212" w:rsidRPr="00626F3C">
        <w:rPr>
          <w:rFonts w:ascii="Arial" w:hAnsi="Arial" w:cs="Arial"/>
          <w:b/>
          <w:bCs/>
          <w:sz w:val="24"/>
          <w:szCs w:val="24"/>
        </w:rPr>
        <w:t xml:space="preserve">  “</w:t>
      </w:r>
      <w:proofErr w:type="gramEnd"/>
      <w:r w:rsidRPr="00626F3C">
        <w:rPr>
          <w:rFonts w:ascii="Arial" w:hAnsi="Arial" w:cs="Arial"/>
          <w:b/>
          <w:bCs/>
          <w:sz w:val="24"/>
          <w:szCs w:val="24"/>
        </w:rPr>
        <w:t>Now is the Time to Worship”</w:t>
      </w:r>
    </w:p>
    <w:p w14:paraId="1E64E6AA" w14:textId="7E09BF67" w:rsidR="008A7356" w:rsidRPr="00626F3C" w:rsidRDefault="008A7356" w:rsidP="008A7356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Confession of </w:t>
      </w:r>
      <w:r w:rsidR="00EF5D95" w:rsidRPr="00626F3C">
        <w:rPr>
          <w:rFonts w:ascii="Arial" w:hAnsi="Arial" w:cs="Arial"/>
          <w:sz w:val="24"/>
          <w:szCs w:val="24"/>
        </w:rPr>
        <w:t>S</w:t>
      </w:r>
      <w:r w:rsidRPr="00626F3C">
        <w:rPr>
          <w:rFonts w:ascii="Arial" w:hAnsi="Arial" w:cs="Arial"/>
          <w:sz w:val="24"/>
          <w:szCs w:val="24"/>
        </w:rPr>
        <w:t>ins</w:t>
      </w:r>
    </w:p>
    <w:p w14:paraId="1FF1D2FD" w14:textId="0FDAB1A3" w:rsidR="008A7356" w:rsidRPr="00626F3C" w:rsidRDefault="008A7356" w:rsidP="008A7356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>Prayer</w:t>
      </w:r>
      <w:r w:rsidR="00B20D90" w:rsidRPr="00626F3C">
        <w:rPr>
          <w:rFonts w:ascii="Arial" w:hAnsi="Arial" w:cs="Arial"/>
          <w:sz w:val="24"/>
          <w:szCs w:val="24"/>
        </w:rPr>
        <w:t xml:space="preserve"> of the Day: In unison</w:t>
      </w:r>
    </w:p>
    <w:p w14:paraId="1B37F57A" w14:textId="77777777" w:rsidR="008A7356" w:rsidRPr="00626F3C" w:rsidRDefault="008A7356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Richly inspire us, O Lord, to consider and accomplish what you see is good. For</w:t>
      </w:r>
    </w:p>
    <w:p w14:paraId="4CD0FA53" w14:textId="77777777" w:rsidR="008A7356" w:rsidRPr="00626F3C" w:rsidRDefault="008A7356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you are the author and giver of all good gifts. We know that we cannot </w:t>
      </w:r>
      <w:proofErr w:type="gramStart"/>
      <w:r w:rsidRPr="00626F3C">
        <w:rPr>
          <w:rFonts w:ascii="Arial" w:hAnsi="Arial" w:cs="Arial"/>
          <w:b/>
          <w:bCs/>
          <w:sz w:val="24"/>
          <w:szCs w:val="24"/>
        </w:rPr>
        <w:t>live</w:t>
      </w:r>
      <w:proofErr w:type="gramEnd"/>
    </w:p>
    <w:p w14:paraId="0820140D" w14:textId="77777777" w:rsidR="008A7356" w:rsidRPr="00626F3C" w:rsidRDefault="008A7356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without you, but that with you, we shall prevail! Increase in us the true faith. Give</w:t>
      </w:r>
    </w:p>
    <w:p w14:paraId="51ADFEA7" w14:textId="77777777" w:rsidR="008A7356" w:rsidRPr="00626F3C" w:rsidRDefault="008A7356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us a love and fear of your holy name. And by your great mercy, sustain us in</w:t>
      </w:r>
    </w:p>
    <w:p w14:paraId="1B0F34E5" w14:textId="0120FAEC" w:rsidR="008A7356" w:rsidRPr="00626F3C" w:rsidRDefault="008A7356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goodness and holiness </w:t>
      </w:r>
      <w:r w:rsidR="009564FD" w:rsidRPr="00626F3C">
        <w:rPr>
          <w:rFonts w:ascii="Arial" w:hAnsi="Arial" w:cs="Arial"/>
          <w:b/>
          <w:bCs/>
          <w:sz w:val="24"/>
          <w:szCs w:val="24"/>
        </w:rPr>
        <w:t>all</w:t>
      </w:r>
      <w:r w:rsidRPr="00626F3C">
        <w:rPr>
          <w:rFonts w:ascii="Arial" w:hAnsi="Arial" w:cs="Arial"/>
          <w:b/>
          <w:bCs/>
          <w:sz w:val="24"/>
          <w:szCs w:val="24"/>
        </w:rPr>
        <w:t xml:space="preserve"> our days. Through Jesus Christ, your Son, our Lord,</w:t>
      </w:r>
    </w:p>
    <w:p w14:paraId="316D0212" w14:textId="77777777" w:rsidR="008A7356" w:rsidRPr="00626F3C" w:rsidRDefault="008A7356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who lives and reigns with you and the Holy Spirit, one God, now and </w:t>
      </w:r>
      <w:proofErr w:type="gramStart"/>
      <w:r w:rsidRPr="00626F3C">
        <w:rPr>
          <w:rFonts w:ascii="Arial" w:hAnsi="Arial" w:cs="Arial"/>
          <w:b/>
          <w:bCs/>
          <w:sz w:val="24"/>
          <w:szCs w:val="24"/>
        </w:rPr>
        <w:t>forever.</w:t>
      </w:r>
      <w:proofErr w:type="gramEnd"/>
    </w:p>
    <w:p w14:paraId="5809B9EE" w14:textId="3B42F95C" w:rsidR="00CF2E2A" w:rsidRPr="00626F3C" w:rsidRDefault="008A7356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Amen.</w:t>
      </w:r>
    </w:p>
    <w:p w14:paraId="01F0B313" w14:textId="48EA9170" w:rsidR="008A7356" w:rsidRPr="00626F3C" w:rsidRDefault="008A7356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Song- </w:t>
      </w:r>
      <w:r w:rsidR="00CF2E2A" w:rsidRPr="00626F3C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C35212" w:rsidRPr="00626F3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C06530">
        <w:rPr>
          <w:rFonts w:ascii="Arial" w:hAnsi="Arial" w:cs="Arial"/>
          <w:b/>
          <w:bCs/>
          <w:sz w:val="24"/>
          <w:szCs w:val="24"/>
        </w:rPr>
        <w:t xml:space="preserve">  </w:t>
      </w:r>
      <w:r w:rsidR="00C35212" w:rsidRPr="00626F3C">
        <w:rPr>
          <w:rFonts w:ascii="Arial" w:hAnsi="Arial" w:cs="Arial"/>
          <w:b/>
          <w:bCs/>
          <w:sz w:val="24"/>
          <w:szCs w:val="24"/>
        </w:rPr>
        <w:t xml:space="preserve"> “</w:t>
      </w:r>
      <w:proofErr w:type="gramEnd"/>
      <w:r w:rsidRPr="00626F3C">
        <w:rPr>
          <w:rFonts w:ascii="Arial" w:hAnsi="Arial" w:cs="Arial"/>
          <w:b/>
          <w:bCs/>
          <w:sz w:val="24"/>
          <w:szCs w:val="24"/>
        </w:rPr>
        <w:t>Good, Good Father”</w:t>
      </w:r>
    </w:p>
    <w:p w14:paraId="1EA958E4" w14:textId="313FFF04" w:rsidR="00FB07B2" w:rsidRPr="00626F3C" w:rsidRDefault="008A7356" w:rsidP="008A7356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>First Reading: Amos 7:7-15</w:t>
      </w:r>
    </w:p>
    <w:p w14:paraId="7F26F732" w14:textId="2CD9D47F" w:rsidR="008E2175" w:rsidRPr="00626F3C" w:rsidRDefault="00784F9E" w:rsidP="008A7356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Song-</w:t>
      </w:r>
      <w:r w:rsidR="00CF2E2A" w:rsidRPr="00626F3C">
        <w:rPr>
          <w:rFonts w:ascii="Arial" w:hAnsi="Arial" w:cs="Arial"/>
          <w:b/>
          <w:bCs/>
          <w:sz w:val="24"/>
          <w:szCs w:val="24"/>
        </w:rPr>
        <w:t xml:space="preserve"> </w:t>
      </w:r>
      <w:r w:rsidR="005F220C" w:rsidRPr="00626F3C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proofErr w:type="gramStart"/>
      <w:r w:rsidR="005F220C" w:rsidRPr="00626F3C">
        <w:rPr>
          <w:rFonts w:ascii="Arial" w:hAnsi="Arial" w:cs="Arial"/>
          <w:b/>
          <w:bCs/>
          <w:sz w:val="24"/>
          <w:szCs w:val="24"/>
        </w:rPr>
        <w:t xml:space="preserve"> </w:t>
      </w:r>
      <w:r w:rsidR="00C35212" w:rsidRPr="00626F3C">
        <w:rPr>
          <w:rFonts w:ascii="Arial" w:hAnsi="Arial" w:cs="Arial"/>
          <w:b/>
          <w:bCs/>
          <w:sz w:val="24"/>
          <w:szCs w:val="24"/>
        </w:rPr>
        <w:t xml:space="preserve">  “</w:t>
      </w:r>
      <w:proofErr w:type="gramEnd"/>
      <w:r w:rsidRPr="00626F3C">
        <w:rPr>
          <w:rFonts w:ascii="Arial" w:hAnsi="Arial" w:cs="Arial"/>
          <w:b/>
          <w:bCs/>
          <w:sz w:val="24"/>
          <w:szCs w:val="24"/>
        </w:rPr>
        <w:t>Amazing Grace</w:t>
      </w:r>
      <w:r w:rsidR="00CF2E2A" w:rsidRPr="00626F3C">
        <w:rPr>
          <w:rFonts w:ascii="Arial" w:hAnsi="Arial" w:cs="Arial"/>
          <w:b/>
          <w:bCs/>
          <w:sz w:val="24"/>
          <w:szCs w:val="24"/>
        </w:rPr>
        <w:t xml:space="preserve">” </w:t>
      </w:r>
      <w:r w:rsidR="005F220C" w:rsidRPr="00626F3C"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Pr="00626F3C">
        <w:rPr>
          <w:rFonts w:ascii="Arial" w:hAnsi="Arial" w:cs="Arial"/>
          <w:b/>
          <w:bCs/>
          <w:sz w:val="24"/>
          <w:szCs w:val="24"/>
        </w:rPr>
        <w:t>verse 1</w:t>
      </w:r>
    </w:p>
    <w:p w14:paraId="488CB504" w14:textId="77777777" w:rsidR="00F05644" w:rsidRPr="00626F3C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>Psalm 85:1-13</w:t>
      </w:r>
    </w:p>
    <w:p w14:paraId="4F4228C6" w14:textId="1B450AD5" w:rsidR="00F05644" w:rsidRPr="00626F3C" w:rsidRDefault="002C3003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L: </w:t>
      </w:r>
      <w:r w:rsidR="00F05644" w:rsidRPr="00626F3C">
        <w:rPr>
          <w:rFonts w:ascii="Arial" w:hAnsi="Arial" w:cs="Arial"/>
          <w:sz w:val="24"/>
          <w:szCs w:val="24"/>
        </w:rPr>
        <w:t xml:space="preserve">LORD, you were favorable to your </w:t>
      </w:r>
      <w:proofErr w:type="gramStart"/>
      <w:r w:rsidR="00F05644" w:rsidRPr="00626F3C">
        <w:rPr>
          <w:rFonts w:ascii="Arial" w:hAnsi="Arial" w:cs="Arial"/>
          <w:sz w:val="24"/>
          <w:szCs w:val="24"/>
        </w:rPr>
        <w:t>land;</w:t>
      </w:r>
      <w:proofErr w:type="gramEnd"/>
    </w:p>
    <w:p w14:paraId="3823133D" w14:textId="77777777" w:rsidR="00F05644" w:rsidRPr="00626F3C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    you restored the fortunes of Jacob.</w:t>
      </w:r>
    </w:p>
    <w:p w14:paraId="34A5E6CC" w14:textId="64C5FBA6" w:rsidR="00F05644" w:rsidRPr="00626F3C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 You forgave the iniquity of your </w:t>
      </w:r>
      <w:proofErr w:type="gramStart"/>
      <w:r w:rsidRPr="00626F3C">
        <w:rPr>
          <w:rFonts w:ascii="Arial" w:hAnsi="Arial" w:cs="Arial"/>
          <w:sz w:val="24"/>
          <w:szCs w:val="24"/>
        </w:rPr>
        <w:t>people;</w:t>
      </w:r>
      <w:proofErr w:type="gramEnd"/>
    </w:p>
    <w:p w14:paraId="5B93FF91" w14:textId="7078B71D" w:rsidR="00F05644" w:rsidRPr="00626F3C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    you covered all their sin. </w:t>
      </w:r>
    </w:p>
    <w:p w14:paraId="067A3978" w14:textId="1A53F236" w:rsidR="00F05644" w:rsidRPr="00626F3C" w:rsidRDefault="002C3003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C: </w:t>
      </w:r>
      <w:r w:rsidR="00F05644" w:rsidRPr="00626F3C">
        <w:rPr>
          <w:rFonts w:ascii="Arial" w:hAnsi="Arial" w:cs="Arial"/>
          <w:b/>
          <w:bCs/>
          <w:sz w:val="24"/>
          <w:szCs w:val="24"/>
        </w:rPr>
        <w:t xml:space="preserve"> You withdrew all your </w:t>
      </w:r>
      <w:proofErr w:type="gramStart"/>
      <w:r w:rsidR="00F05644" w:rsidRPr="00626F3C">
        <w:rPr>
          <w:rFonts w:ascii="Arial" w:hAnsi="Arial" w:cs="Arial"/>
          <w:b/>
          <w:bCs/>
          <w:sz w:val="24"/>
          <w:szCs w:val="24"/>
        </w:rPr>
        <w:t>wrath;</w:t>
      </w:r>
      <w:proofErr w:type="gramEnd"/>
    </w:p>
    <w:p w14:paraId="19FB748E" w14:textId="77777777" w:rsidR="00F05644" w:rsidRPr="00626F3C" w:rsidRDefault="00F05644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    you turned from your hot anger.</w:t>
      </w:r>
    </w:p>
    <w:p w14:paraId="5EB33BC2" w14:textId="217FD278" w:rsidR="00F05644" w:rsidRPr="00626F3C" w:rsidRDefault="00F05644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 Restore us again, O God of our salvation,</w:t>
      </w:r>
    </w:p>
    <w:p w14:paraId="1D0868F4" w14:textId="4B225506" w:rsidR="00F05644" w:rsidRPr="00626F3C" w:rsidRDefault="00F05644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    and put away your indignation toward us!</w:t>
      </w:r>
    </w:p>
    <w:p w14:paraId="694D5492" w14:textId="4107D2A6" w:rsidR="00F05644" w:rsidRPr="00626F3C" w:rsidRDefault="002C3003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L: </w:t>
      </w:r>
      <w:r w:rsidR="00F05644" w:rsidRPr="00626F3C">
        <w:rPr>
          <w:rFonts w:ascii="Arial" w:hAnsi="Arial" w:cs="Arial"/>
          <w:sz w:val="24"/>
          <w:szCs w:val="24"/>
        </w:rPr>
        <w:t xml:space="preserve"> Will you be angry with us forever?</w:t>
      </w:r>
    </w:p>
    <w:p w14:paraId="351BCC33" w14:textId="77777777" w:rsidR="00647974" w:rsidRPr="00626F3C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    Will you prolong your anger to all generations?</w:t>
      </w:r>
    </w:p>
    <w:p w14:paraId="03BF8E15" w14:textId="77777777" w:rsidR="00C06530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>Will you not revive us again,</w:t>
      </w:r>
      <w:r w:rsidR="00647974" w:rsidRPr="00626F3C">
        <w:rPr>
          <w:rFonts w:ascii="Arial" w:hAnsi="Arial" w:cs="Arial"/>
          <w:sz w:val="24"/>
          <w:szCs w:val="24"/>
        </w:rPr>
        <w:t xml:space="preserve"> that your people may rejoice in you?</w:t>
      </w:r>
    </w:p>
    <w:p w14:paraId="4E729A21" w14:textId="36F8D992" w:rsidR="00F05644" w:rsidRPr="00626F3C" w:rsidRDefault="002C3003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lastRenderedPageBreak/>
        <w:t xml:space="preserve">C: </w:t>
      </w:r>
      <w:r w:rsidR="00F05644" w:rsidRPr="00626F3C">
        <w:rPr>
          <w:rFonts w:ascii="Arial" w:hAnsi="Arial" w:cs="Arial"/>
          <w:b/>
          <w:bCs/>
          <w:sz w:val="24"/>
          <w:szCs w:val="24"/>
        </w:rPr>
        <w:t xml:space="preserve"> Show us your steadfast love, O LORD,</w:t>
      </w:r>
    </w:p>
    <w:p w14:paraId="1DC761DE" w14:textId="77777777" w:rsidR="00626F3C" w:rsidRPr="00626F3C" w:rsidRDefault="00F05644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    and grant us your salvation.</w:t>
      </w:r>
    </w:p>
    <w:p w14:paraId="302FCBA5" w14:textId="3C40D20F" w:rsidR="00F05644" w:rsidRPr="00626F3C" w:rsidRDefault="00F05644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 Let me hear what God the LORD will speak,</w:t>
      </w:r>
    </w:p>
    <w:p w14:paraId="34A43961" w14:textId="77777777" w:rsidR="00F05644" w:rsidRPr="00626F3C" w:rsidRDefault="00F05644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    for he will speak peace to his people, to his </w:t>
      </w:r>
      <w:proofErr w:type="gramStart"/>
      <w:r w:rsidRPr="00626F3C">
        <w:rPr>
          <w:rFonts w:ascii="Arial" w:hAnsi="Arial" w:cs="Arial"/>
          <w:b/>
          <w:bCs/>
          <w:sz w:val="24"/>
          <w:szCs w:val="24"/>
        </w:rPr>
        <w:t>saints;</w:t>
      </w:r>
      <w:proofErr w:type="gramEnd"/>
    </w:p>
    <w:p w14:paraId="1B3A202C" w14:textId="77777777" w:rsidR="00F05644" w:rsidRPr="00626F3C" w:rsidRDefault="00F05644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    but let them not turn back to folly.</w:t>
      </w:r>
    </w:p>
    <w:p w14:paraId="7AD8E4C4" w14:textId="61AD7449" w:rsidR="00F05644" w:rsidRPr="00626F3C" w:rsidRDefault="002C3003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L: </w:t>
      </w:r>
      <w:r w:rsidR="00F05644" w:rsidRPr="00626F3C">
        <w:rPr>
          <w:rFonts w:ascii="Arial" w:hAnsi="Arial" w:cs="Arial"/>
          <w:sz w:val="24"/>
          <w:szCs w:val="24"/>
        </w:rPr>
        <w:t xml:space="preserve"> Surely his salvation is near to those who fear him,</w:t>
      </w:r>
    </w:p>
    <w:p w14:paraId="6DCD29E3" w14:textId="77777777" w:rsidR="00F05644" w:rsidRPr="00626F3C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    that glory may dwell in our land.</w:t>
      </w:r>
    </w:p>
    <w:p w14:paraId="72CCDEE0" w14:textId="484C9D0C" w:rsidR="00F05644" w:rsidRPr="00626F3C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 Steadfast love and faithfulness </w:t>
      </w:r>
      <w:proofErr w:type="gramStart"/>
      <w:r w:rsidRPr="00626F3C">
        <w:rPr>
          <w:rFonts w:ascii="Arial" w:hAnsi="Arial" w:cs="Arial"/>
          <w:sz w:val="24"/>
          <w:szCs w:val="24"/>
        </w:rPr>
        <w:t>meet;</w:t>
      </w:r>
      <w:proofErr w:type="gramEnd"/>
    </w:p>
    <w:p w14:paraId="388F297E" w14:textId="77777777" w:rsidR="00F05644" w:rsidRPr="00626F3C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    righteousness and peace kiss each other.</w:t>
      </w:r>
    </w:p>
    <w:p w14:paraId="5A089080" w14:textId="150C52D4" w:rsidR="00F05644" w:rsidRPr="00626F3C" w:rsidRDefault="002C3003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C: </w:t>
      </w:r>
      <w:r w:rsidR="00F05644" w:rsidRPr="00626F3C">
        <w:rPr>
          <w:rFonts w:ascii="Arial" w:hAnsi="Arial" w:cs="Arial"/>
          <w:b/>
          <w:bCs/>
          <w:sz w:val="24"/>
          <w:szCs w:val="24"/>
        </w:rPr>
        <w:t xml:space="preserve"> Faithfulness springs up from the ground,</w:t>
      </w:r>
    </w:p>
    <w:p w14:paraId="159C7544" w14:textId="77777777" w:rsidR="00F05644" w:rsidRPr="00626F3C" w:rsidRDefault="00F05644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    and righteousness looks down from the sky.</w:t>
      </w:r>
    </w:p>
    <w:p w14:paraId="1CE2CDFB" w14:textId="472C2549" w:rsidR="00F05644" w:rsidRPr="00626F3C" w:rsidRDefault="00781F2D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L: </w:t>
      </w:r>
      <w:r w:rsidR="00F05644" w:rsidRPr="00626F3C">
        <w:rPr>
          <w:rFonts w:ascii="Arial" w:hAnsi="Arial" w:cs="Arial"/>
          <w:sz w:val="24"/>
          <w:szCs w:val="24"/>
        </w:rPr>
        <w:t xml:space="preserve"> Yes, the LORD will give what is good,</w:t>
      </w:r>
    </w:p>
    <w:p w14:paraId="4404DB91" w14:textId="77777777" w:rsidR="00F05644" w:rsidRPr="00626F3C" w:rsidRDefault="00F05644" w:rsidP="00F05644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 xml:space="preserve">    and our land will yield its increase.</w:t>
      </w:r>
    </w:p>
    <w:p w14:paraId="7C4C836E" w14:textId="106436B3" w:rsidR="00F05644" w:rsidRPr="00626F3C" w:rsidRDefault="00781F2D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C: </w:t>
      </w:r>
      <w:r w:rsidR="00F05644" w:rsidRPr="00626F3C">
        <w:rPr>
          <w:rFonts w:ascii="Arial" w:hAnsi="Arial" w:cs="Arial"/>
          <w:b/>
          <w:bCs/>
          <w:sz w:val="24"/>
          <w:szCs w:val="24"/>
        </w:rPr>
        <w:t xml:space="preserve"> Righteousness will go before him</w:t>
      </w:r>
    </w:p>
    <w:p w14:paraId="08B19F98" w14:textId="6929D34A" w:rsidR="008A7356" w:rsidRPr="00626F3C" w:rsidRDefault="00F05644" w:rsidP="00F05644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 xml:space="preserve">    and make his footsteps a way.</w:t>
      </w:r>
    </w:p>
    <w:p w14:paraId="1E7F805B" w14:textId="11FF6222" w:rsidR="005D4331" w:rsidRPr="00626F3C" w:rsidRDefault="005D4331" w:rsidP="005D4331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Song-</w:t>
      </w:r>
      <w:r w:rsidR="00AC60AB" w:rsidRPr="00626F3C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proofErr w:type="gramStart"/>
      <w:r w:rsidR="00AC60AB" w:rsidRPr="00626F3C">
        <w:rPr>
          <w:rFonts w:ascii="Arial" w:hAnsi="Arial" w:cs="Arial"/>
          <w:b/>
          <w:bCs/>
          <w:sz w:val="24"/>
          <w:szCs w:val="24"/>
        </w:rPr>
        <w:t xml:space="preserve">   “</w:t>
      </w:r>
      <w:proofErr w:type="gramEnd"/>
      <w:r w:rsidRPr="00626F3C">
        <w:rPr>
          <w:rFonts w:ascii="Arial" w:hAnsi="Arial" w:cs="Arial"/>
          <w:b/>
          <w:bCs/>
          <w:sz w:val="24"/>
          <w:szCs w:val="24"/>
        </w:rPr>
        <w:t>Amazing Grace</w:t>
      </w:r>
      <w:r w:rsidR="005F220C" w:rsidRPr="00626F3C">
        <w:rPr>
          <w:rFonts w:ascii="Arial" w:hAnsi="Arial" w:cs="Arial"/>
          <w:b/>
          <w:bCs/>
          <w:sz w:val="24"/>
          <w:szCs w:val="24"/>
        </w:rPr>
        <w:t xml:space="preserve">”                                                </w:t>
      </w:r>
      <w:r w:rsidRPr="00626F3C">
        <w:rPr>
          <w:rFonts w:ascii="Arial" w:hAnsi="Arial" w:cs="Arial"/>
          <w:b/>
          <w:bCs/>
          <w:sz w:val="24"/>
          <w:szCs w:val="24"/>
        </w:rPr>
        <w:t xml:space="preserve"> verse 2</w:t>
      </w:r>
    </w:p>
    <w:p w14:paraId="2A285DF5" w14:textId="4A5F9352" w:rsidR="005D4331" w:rsidRPr="00626F3C" w:rsidRDefault="005D4331" w:rsidP="005D4331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>Second Reading - Ephesians 1:3-14</w:t>
      </w:r>
    </w:p>
    <w:p w14:paraId="15AA6E74" w14:textId="201256A1" w:rsidR="004804F8" w:rsidRPr="00626F3C" w:rsidRDefault="004804F8" w:rsidP="005D4331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Song-</w:t>
      </w:r>
      <w:r w:rsidR="00AC60AB" w:rsidRPr="00626F3C"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proofErr w:type="gramStart"/>
      <w:r w:rsidR="00AC60AB" w:rsidRPr="00626F3C">
        <w:rPr>
          <w:rFonts w:ascii="Arial" w:hAnsi="Arial" w:cs="Arial"/>
          <w:b/>
          <w:bCs/>
          <w:sz w:val="24"/>
          <w:szCs w:val="24"/>
        </w:rPr>
        <w:t xml:space="preserve">  </w:t>
      </w:r>
      <w:r w:rsidR="00F0068D" w:rsidRPr="00626F3C">
        <w:rPr>
          <w:rFonts w:ascii="Arial" w:hAnsi="Arial" w:cs="Arial"/>
          <w:b/>
          <w:bCs/>
          <w:sz w:val="24"/>
          <w:szCs w:val="24"/>
        </w:rPr>
        <w:t xml:space="preserve"> </w:t>
      </w:r>
      <w:r w:rsidR="00AC60AB" w:rsidRPr="00626F3C">
        <w:rPr>
          <w:rFonts w:ascii="Arial" w:hAnsi="Arial" w:cs="Arial"/>
          <w:b/>
          <w:bCs/>
          <w:sz w:val="24"/>
          <w:szCs w:val="24"/>
        </w:rPr>
        <w:t>“</w:t>
      </w:r>
      <w:proofErr w:type="gramEnd"/>
      <w:r w:rsidRPr="00626F3C">
        <w:rPr>
          <w:rFonts w:ascii="Arial" w:hAnsi="Arial" w:cs="Arial"/>
          <w:b/>
          <w:bCs/>
          <w:sz w:val="24"/>
          <w:szCs w:val="24"/>
        </w:rPr>
        <w:t>Amazing Grace</w:t>
      </w:r>
      <w:r w:rsidR="00F0068D" w:rsidRPr="00626F3C">
        <w:rPr>
          <w:rFonts w:ascii="Arial" w:hAnsi="Arial" w:cs="Arial"/>
          <w:b/>
          <w:bCs/>
          <w:sz w:val="24"/>
          <w:szCs w:val="24"/>
        </w:rPr>
        <w:t xml:space="preserve">”                                          </w:t>
      </w:r>
      <w:r w:rsidRPr="00626F3C">
        <w:rPr>
          <w:rFonts w:ascii="Arial" w:hAnsi="Arial" w:cs="Arial"/>
          <w:b/>
          <w:bCs/>
          <w:sz w:val="24"/>
          <w:szCs w:val="24"/>
        </w:rPr>
        <w:t xml:space="preserve"> verse 3 &amp; 4</w:t>
      </w:r>
    </w:p>
    <w:p w14:paraId="461CB388" w14:textId="76D04D3B" w:rsidR="00920C95" w:rsidRPr="00626F3C" w:rsidRDefault="00920C95" w:rsidP="005D4331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>Prayers of the Church</w:t>
      </w:r>
    </w:p>
    <w:p w14:paraId="14BF3FB4" w14:textId="3C9695AB" w:rsidR="00D917EF" w:rsidRPr="00626F3C" w:rsidRDefault="00920C95" w:rsidP="005D4331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>The Lord’s Prayer</w:t>
      </w:r>
    </w:p>
    <w:p w14:paraId="494EE8F5" w14:textId="43D6359A" w:rsidR="007B34AC" w:rsidRPr="00626F3C" w:rsidRDefault="00D917EF" w:rsidP="005D4331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Closing Song-</w:t>
      </w:r>
      <w:r w:rsidR="00F0068D" w:rsidRPr="00626F3C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proofErr w:type="gramStart"/>
      <w:r w:rsidR="00F0068D" w:rsidRPr="00626F3C">
        <w:rPr>
          <w:rFonts w:ascii="Arial" w:hAnsi="Arial" w:cs="Arial"/>
          <w:b/>
          <w:bCs/>
          <w:sz w:val="24"/>
          <w:szCs w:val="24"/>
        </w:rPr>
        <w:t xml:space="preserve">   </w:t>
      </w:r>
      <w:r w:rsidR="00F362C9" w:rsidRPr="00626F3C">
        <w:rPr>
          <w:rFonts w:ascii="Arial" w:hAnsi="Arial" w:cs="Arial"/>
          <w:b/>
          <w:bCs/>
          <w:sz w:val="24"/>
          <w:szCs w:val="24"/>
        </w:rPr>
        <w:t>“</w:t>
      </w:r>
      <w:proofErr w:type="gramEnd"/>
      <w:r w:rsidR="00E74EBD" w:rsidRPr="00626F3C">
        <w:rPr>
          <w:rFonts w:ascii="Arial" w:hAnsi="Arial" w:cs="Arial"/>
          <w:b/>
          <w:bCs/>
          <w:sz w:val="24"/>
          <w:szCs w:val="24"/>
        </w:rPr>
        <w:t>Shine Jesus Shine</w:t>
      </w:r>
      <w:r w:rsidR="00F362C9" w:rsidRPr="00626F3C">
        <w:rPr>
          <w:rFonts w:ascii="Arial" w:hAnsi="Arial" w:cs="Arial"/>
          <w:b/>
          <w:bCs/>
          <w:sz w:val="24"/>
          <w:szCs w:val="24"/>
        </w:rPr>
        <w:t xml:space="preserve"> ”</w:t>
      </w:r>
    </w:p>
    <w:p w14:paraId="395278AA" w14:textId="7D7907D9" w:rsidR="007B34AC" w:rsidRPr="00626F3C" w:rsidRDefault="007B34AC" w:rsidP="005D4331">
      <w:pPr>
        <w:rPr>
          <w:rFonts w:ascii="Arial" w:hAnsi="Arial" w:cs="Arial"/>
          <w:sz w:val="24"/>
          <w:szCs w:val="24"/>
        </w:rPr>
      </w:pPr>
      <w:r w:rsidRPr="00626F3C">
        <w:rPr>
          <w:rFonts w:ascii="Arial" w:hAnsi="Arial" w:cs="Arial"/>
          <w:sz w:val="24"/>
          <w:szCs w:val="24"/>
        </w:rPr>
        <w:t>Go In Peace and Serve the Lord:</w:t>
      </w:r>
    </w:p>
    <w:p w14:paraId="272F09F8" w14:textId="5C5BA26D" w:rsidR="007B34AC" w:rsidRPr="00626F3C" w:rsidRDefault="007B34AC" w:rsidP="005D4331">
      <w:pPr>
        <w:rPr>
          <w:rFonts w:ascii="Arial" w:hAnsi="Arial" w:cs="Arial"/>
          <w:b/>
          <w:bCs/>
          <w:sz w:val="24"/>
          <w:szCs w:val="24"/>
        </w:rPr>
      </w:pPr>
      <w:r w:rsidRPr="00626F3C">
        <w:rPr>
          <w:rFonts w:ascii="Arial" w:hAnsi="Arial" w:cs="Arial"/>
          <w:b/>
          <w:bCs/>
          <w:sz w:val="24"/>
          <w:szCs w:val="24"/>
        </w:rPr>
        <w:t>Amen.</w:t>
      </w:r>
    </w:p>
    <w:p w14:paraId="3F0E37E4" w14:textId="77777777" w:rsidR="00D01627" w:rsidRPr="00626F3C" w:rsidRDefault="00D01627" w:rsidP="00A02C05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26E2B3E" w14:textId="7A418813" w:rsidR="00CF4840" w:rsidRPr="00626F3C" w:rsidRDefault="00CF4840" w:rsidP="00A02C05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26F3C">
        <w:rPr>
          <w:rFonts w:ascii="Arial" w:hAnsi="Arial" w:cs="Arial"/>
          <w:b/>
          <w:bCs/>
          <w:color w:val="FF0000"/>
          <w:sz w:val="24"/>
          <w:szCs w:val="24"/>
        </w:rPr>
        <w:t>Offering from last Sunday………………</w:t>
      </w:r>
      <w:r w:rsidR="0055099D" w:rsidRPr="00626F3C">
        <w:rPr>
          <w:rFonts w:ascii="Arial" w:hAnsi="Arial" w:cs="Arial"/>
          <w:b/>
          <w:bCs/>
          <w:color w:val="FF0000"/>
          <w:sz w:val="24"/>
          <w:szCs w:val="24"/>
        </w:rPr>
        <w:t>$</w:t>
      </w:r>
      <w:r w:rsidRPr="00626F3C">
        <w:rPr>
          <w:rFonts w:ascii="Arial" w:hAnsi="Arial" w:cs="Arial"/>
          <w:b/>
          <w:bCs/>
          <w:color w:val="FF0000"/>
          <w:sz w:val="24"/>
          <w:szCs w:val="24"/>
        </w:rPr>
        <w:t>986.00</w:t>
      </w:r>
    </w:p>
    <w:p w14:paraId="5B2A5AEA" w14:textId="77777777" w:rsidR="00626F3C" w:rsidRPr="00626F3C" w:rsidRDefault="00CF4840" w:rsidP="0073701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26F3C">
        <w:rPr>
          <w:rFonts w:ascii="Arial" w:hAnsi="Arial" w:cs="Arial"/>
          <w:b/>
          <w:bCs/>
          <w:color w:val="FF0000"/>
          <w:sz w:val="24"/>
          <w:szCs w:val="24"/>
        </w:rPr>
        <w:t>Attendance…………………………………</w:t>
      </w:r>
      <w:r w:rsidR="0065414F" w:rsidRPr="00626F3C">
        <w:rPr>
          <w:rFonts w:ascii="Arial" w:hAnsi="Arial" w:cs="Arial"/>
          <w:b/>
          <w:bCs/>
          <w:color w:val="FF0000"/>
          <w:sz w:val="24"/>
          <w:szCs w:val="24"/>
        </w:rPr>
        <w:t>34 present, 10 online</w:t>
      </w:r>
    </w:p>
    <w:p w14:paraId="1BBAB429" w14:textId="77777777" w:rsidR="00C06530" w:rsidRDefault="00C06530" w:rsidP="00737018">
      <w:pPr>
        <w:rPr>
          <w:rFonts w:ascii="Segoe UI Emoji" w:hAnsi="Segoe UI Emoji" w:cs="Segoe UI Emoji"/>
          <w:b/>
          <w:bCs/>
          <w:sz w:val="24"/>
          <w:szCs w:val="24"/>
        </w:rPr>
      </w:pPr>
    </w:p>
    <w:p w14:paraId="28281B89" w14:textId="77777777" w:rsidR="00C06530" w:rsidRDefault="00C06530" w:rsidP="00737018">
      <w:pPr>
        <w:rPr>
          <w:rFonts w:ascii="Segoe UI Emoji" w:hAnsi="Segoe UI Emoji" w:cs="Segoe UI Emoji"/>
          <w:b/>
          <w:bCs/>
          <w:sz w:val="24"/>
          <w:szCs w:val="24"/>
        </w:rPr>
      </w:pPr>
    </w:p>
    <w:p w14:paraId="00AC3DDD" w14:textId="649E4E20" w:rsidR="00737018" w:rsidRPr="00626F3C" w:rsidRDefault="00737018" w:rsidP="0073701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26F3C">
        <w:rPr>
          <w:rFonts w:ascii="Segoe UI Emoji" w:hAnsi="Segoe UI Emoji" w:cs="Segoe UI Emoji"/>
          <w:b/>
          <w:bCs/>
          <w:sz w:val="24"/>
          <w:szCs w:val="24"/>
        </w:rPr>
        <w:lastRenderedPageBreak/>
        <w:t>🎶</w:t>
      </w:r>
      <w:r w:rsidRPr="00626F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Come Now Is </w:t>
      </w:r>
      <w:proofErr w:type="gramStart"/>
      <w:r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The</w:t>
      </w:r>
      <w:proofErr w:type="gramEnd"/>
      <w:r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Time To</w:t>
      </w:r>
      <w:r w:rsidR="00AA0CFA"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Worship </w:t>
      </w:r>
      <w:r w:rsidRPr="00626F3C">
        <w:rPr>
          <w:rFonts w:ascii="Segoe UI Emoji" w:hAnsi="Segoe UI Emoji" w:cs="Segoe UI Emoji"/>
          <w:b/>
          <w:bCs/>
          <w:sz w:val="24"/>
          <w:szCs w:val="24"/>
        </w:rPr>
        <w:t>🎶</w:t>
      </w:r>
    </w:p>
    <w:p w14:paraId="6ACDF344" w14:textId="120410AD" w:rsidR="00737018" w:rsidRPr="00626F3C" w:rsidRDefault="00C06530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9457C9" wp14:editId="00FE49A8">
            <wp:simplePos x="0" y="0"/>
            <wp:positionH relativeFrom="page">
              <wp:posOffset>5276850</wp:posOffset>
            </wp:positionH>
            <wp:positionV relativeFrom="margin">
              <wp:posOffset>333375</wp:posOffset>
            </wp:positionV>
            <wp:extent cx="1952625" cy="27813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8130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7018"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Come now is the time to </w:t>
      </w:r>
      <w:proofErr w:type="gramStart"/>
      <w:r w:rsidR="00737018"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worship</w:t>
      </w:r>
      <w:proofErr w:type="gramEnd"/>
    </w:p>
    <w:p w14:paraId="79FA6971" w14:textId="7A2FF08D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Come now is the time to give your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heart</w:t>
      </w:r>
      <w:proofErr w:type="gramEnd"/>
    </w:p>
    <w:p w14:paraId="16AC1574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Come just as you are to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worship</w:t>
      </w:r>
      <w:proofErr w:type="gramEnd"/>
    </w:p>
    <w:p w14:paraId="62BFD14A" w14:textId="0067BF4F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Come just as you are before your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God</w:t>
      </w:r>
      <w:proofErr w:type="gramEnd"/>
    </w:p>
    <w:p w14:paraId="73CCEF07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Come</w:t>
      </w:r>
    </w:p>
    <w:p w14:paraId="17FAD602" w14:textId="13EBE5C3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Chorus</w:t>
      </w:r>
    </w:p>
    <w:p w14:paraId="0CF0C4F3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One day every tongue</w:t>
      </w:r>
    </w:p>
    <w:p w14:paraId="0BC056ED" w14:textId="28A4E74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Will confess You are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God</w:t>
      </w:r>
      <w:proofErr w:type="gramEnd"/>
    </w:p>
    <w:p w14:paraId="6CD381DC" w14:textId="372E1CBD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One day every knee will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bow</w:t>
      </w:r>
      <w:proofErr w:type="gramEnd"/>
    </w:p>
    <w:p w14:paraId="0929C4DE" w14:textId="0DBA5A3B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Still the greatest treasure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remains</w:t>
      </w:r>
      <w:proofErr w:type="gramEnd"/>
    </w:p>
    <w:p w14:paraId="22723A83" w14:textId="4864F1BF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For those who gladly choose You now</w:t>
      </w:r>
    </w:p>
    <w:p w14:paraId="133B8078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Ending</w:t>
      </w:r>
    </w:p>
    <w:p w14:paraId="6CBC3D01" w14:textId="6927049E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Come </w:t>
      </w:r>
      <w:proofErr w:type="spell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come</w:t>
      </w:r>
      <w:proofErr w:type="spellEnd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just as you are come </w:t>
      </w:r>
      <w:proofErr w:type="spellStart"/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come</w:t>
      </w:r>
      <w:proofErr w:type="spellEnd"/>
      <w:proofErr w:type="gramEnd"/>
    </w:p>
    <w:p w14:paraId="24AFC079" w14:textId="34BE5BDD" w:rsidR="00676FB6" w:rsidRPr="00626F3C" w:rsidRDefault="00676FB6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C7D3F29" w14:textId="607861B2" w:rsidR="00737018" w:rsidRPr="00626F3C" w:rsidRDefault="00676FB6" w:rsidP="0073701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26F3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EFE6" wp14:editId="153E0042">
                <wp:simplePos x="0" y="0"/>
                <wp:positionH relativeFrom="column">
                  <wp:posOffset>3514725</wp:posOffset>
                </wp:positionH>
                <wp:positionV relativeFrom="paragraph">
                  <wp:posOffset>1905</wp:posOffset>
                </wp:positionV>
                <wp:extent cx="3114675" cy="3514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2E44" w14:textId="77777777" w:rsidR="00347F2D" w:rsidRDefault="00347F2D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837646" w14:textId="42E04DDF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Verse 3</w:t>
                            </w:r>
                          </w:p>
                          <w:p w14:paraId="215D5797" w14:textId="77777777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Through many </w:t>
                            </w:r>
                            <w:proofErr w:type="gramStart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dangers</w:t>
                            </w:r>
                            <w:proofErr w:type="gramEnd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toils and snares</w:t>
                            </w:r>
                          </w:p>
                          <w:p w14:paraId="14F5EE96" w14:textId="77777777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have already </w:t>
                            </w:r>
                            <w:proofErr w:type="gramStart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come</w:t>
                            </w:r>
                            <w:proofErr w:type="gramEnd"/>
                          </w:p>
                          <w:p w14:paraId="39CEA2D8" w14:textId="77777777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'Tis grace has brought me safe thus </w:t>
                            </w:r>
                            <w:proofErr w:type="gramStart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far</w:t>
                            </w:r>
                            <w:proofErr w:type="gramEnd"/>
                          </w:p>
                          <w:p w14:paraId="474A14B5" w14:textId="77777777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And grace will lead me </w:t>
                            </w:r>
                            <w:proofErr w:type="gramStart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home</w:t>
                            </w:r>
                            <w:proofErr w:type="gramEnd"/>
                          </w:p>
                          <w:p w14:paraId="00092E3D" w14:textId="77777777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Verse 4</w:t>
                            </w:r>
                          </w:p>
                          <w:p w14:paraId="7B3F7C66" w14:textId="77777777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When </w:t>
                            </w:r>
                            <w:proofErr w:type="gramStart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we've</w:t>
                            </w:r>
                            <w:proofErr w:type="gramEnd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been there ten thousand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years</w:t>
                            </w:r>
                          </w:p>
                          <w:p w14:paraId="4D9455A2" w14:textId="77777777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Bright shining as the sun</w:t>
                            </w:r>
                          </w:p>
                          <w:p w14:paraId="4EA603CA" w14:textId="77777777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We've no less days to sing God's </w:t>
                            </w:r>
                            <w:proofErr w:type="gramStart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praise</w:t>
                            </w:r>
                            <w:proofErr w:type="gramEnd"/>
                          </w:p>
                          <w:p w14:paraId="51EC315A" w14:textId="77777777" w:rsidR="00676FB6" w:rsidRPr="00676FB6" w:rsidRDefault="00676FB6" w:rsidP="00676F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Than</w:t>
                            </w:r>
                            <w:proofErr w:type="gramEnd"/>
                            <w:r w:rsidRPr="00676FB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when we've first begun</w:t>
                            </w:r>
                          </w:p>
                          <w:p w14:paraId="5717B299" w14:textId="14020E36" w:rsidR="00676FB6" w:rsidRDefault="00676F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E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75pt;margin-top:.15pt;width:245.25pt;height:2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GfLQIAAE0EAAAOAAAAZHJzL2Uyb0RvYy54bWysVM1u2zAMvg/YOwi6L47dpGmNOEWXLsOA&#10;7gdo9wCyLMfCJFGTlNjZ05eS0zRrb8N8EEiR+kh+JL28GbQie+G8BFPRfDKlRBgOjTTbiv583Hy4&#10;osQHZhqmwIiKHoSnN6v375a9LUUBHahGOIIgxpe9rWgXgi2zzPNOaOYnYIVBYwtOs4Cq22aNYz2i&#10;a5UV0+ll1oNrrAMuvMfbu9FIVwm/bQUP39vWi0BURTG3kE6Xzjqe2WrJyq1jtpP8mAb7hyw0kwaD&#10;nqDuWGBk5+QbKC25Aw9tmHDQGbSt5CLVgNXk01fVPHTMilQLkuPtiSb//2D5t/0PR2RT0SJfUGKY&#10;xiY9iiGQjzCQIvLTW1+i24NFxzDgNfY51ertPfBfnhhYd8xsxa1z0HeCNZhfHl9mZ09HHB9B6v4r&#10;NBiG7QIkoKF1OpKHdBBExz4dTr2JqXC8vMjz2eViTglH28U8ny2KeYrByufn1vnwWYAmUaiow+Yn&#10;eLa/9yGmw8pnlxjNg5LNRiqVFLet18qRPcNB2aTviP6XmzKkr+j1HGO/hYgzK04g9Xbk4FUgLQMO&#10;vJK6olfT+MUwrIy0fTJNkgOTapQxY2WOPEbqRhLDUA+pZSlA5LiG5oDEOhjnG/cRhQ7cH0p6nO2K&#10;+t875gQl6ovB5lzns1lchqTM5osCFXduqc8tzHCEqmigZBTXIS1QTNvALTaxlYnel0yOKePMJtaP&#10;+xWX4lxPXi9/gdUTAAAA//8DAFBLAwQUAAYACAAAACEAa6gCMN0AAAAJAQAADwAAAGRycy9kb3du&#10;cmV2LnhtbEyPwU7DMBBE70j8g7VI3KgNTao2ZFMhEL0hREAtRydekoh4HcVuG/h6XC5wXL3R7Jt8&#10;PdleHGj0nWOE65kCQVw703GD8Pb6eLUE4YNmo3vHhPBFHtbF+VmuM+OO/EKHMjQilrDPNEIbwpBJ&#10;6euWrPYzNxBH9uFGq0M8x0aaUR9jue3ljVILaXXH8UOrB7pvqf4s9xbB12qxfU7K7a6SG/peGfPw&#10;vnlCvLyY7m5BBJrCXxhO+lEdiuhUuT0bL3qENJ2nMYowB3HCKknituoXLEEWufy/oPgBAAD//wMA&#10;UEsBAi0AFAAGAAgAAAAhALaDOJL+AAAA4QEAABMAAAAAAAAAAAAAAAAAAAAAAFtDb250ZW50X1R5&#10;cGVzXS54bWxQSwECLQAUAAYACAAAACEAOP0h/9YAAACUAQAACwAAAAAAAAAAAAAAAAAvAQAAX3Jl&#10;bHMvLnJlbHNQSwECLQAUAAYACAAAACEAtWIxny0CAABNBAAADgAAAAAAAAAAAAAAAAAuAgAAZHJz&#10;L2Uyb0RvYy54bWxQSwECLQAUAAYACAAAACEAa6gCMN0AAAAJAQAADwAAAAAAAAAAAAAAAACHBAAA&#10;ZHJzL2Rvd25yZXYueG1sUEsFBgAAAAAEAAQA8wAAAJEFAAAAAA==&#10;" strokecolor="white [3212]">
                <v:textbox>
                  <w:txbxContent>
                    <w:p w14:paraId="32182E44" w14:textId="77777777" w:rsidR="00347F2D" w:rsidRDefault="00347F2D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837646" w14:textId="42E04DDF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Verse 3</w:t>
                      </w:r>
                    </w:p>
                    <w:p w14:paraId="215D5797" w14:textId="77777777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Through many </w:t>
                      </w:r>
                      <w:proofErr w:type="gramStart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dangers</w:t>
                      </w:r>
                      <w:proofErr w:type="gramEnd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toils and snares</w:t>
                      </w:r>
                    </w:p>
                    <w:p w14:paraId="14F5EE96" w14:textId="77777777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 have already </w:t>
                      </w:r>
                      <w:proofErr w:type="gramStart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come</w:t>
                      </w:r>
                      <w:proofErr w:type="gramEnd"/>
                    </w:p>
                    <w:p w14:paraId="39CEA2D8" w14:textId="77777777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'Tis grace has brought me safe thus </w:t>
                      </w:r>
                      <w:proofErr w:type="gramStart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far</w:t>
                      </w:r>
                      <w:proofErr w:type="gramEnd"/>
                    </w:p>
                    <w:p w14:paraId="474A14B5" w14:textId="77777777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And grace will lead me </w:t>
                      </w:r>
                      <w:proofErr w:type="gramStart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home</w:t>
                      </w:r>
                      <w:proofErr w:type="gramEnd"/>
                    </w:p>
                    <w:p w14:paraId="00092E3D" w14:textId="77777777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Verse 4</w:t>
                      </w:r>
                    </w:p>
                    <w:p w14:paraId="7B3F7C66" w14:textId="77777777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When </w:t>
                      </w:r>
                      <w:proofErr w:type="gramStart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we've</w:t>
                      </w:r>
                      <w:proofErr w:type="gramEnd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been there ten thousand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years</w:t>
                      </w:r>
                    </w:p>
                    <w:p w14:paraId="4D9455A2" w14:textId="77777777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Bright shining as the sun</w:t>
                      </w:r>
                    </w:p>
                    <w:p w14:paraId="4EA603CA" w14:textId="77777777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We've no less days to sing God's </w:t>
                      </w:r>
                      <w:proofErr w:type="gramStart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praise</w:t>
                      </w:r>
                      <w:proofErr w:type="gramEnd"/>
                    </w:p>
                    <w:p w14:paraId="51EC315A" w14:textId="77777777" w:rsidR="00676FB6" w:rsidRPr="00676FB6" w:rsidRDefault="00676FB6" w:rsidP="00676FB6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Than</w:t>
                      </w:r>
                      <w:proofErr w:type="gramEnd"/>
                      <w:r w:rsidRPr="00676FB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when we've first begun</w:t>
                      </w:r>
                    </w:p>
                    <w:p w14:paraId="5717B299" w14:textId="14020E36" w:rsidR="00676FB6" w:rsidRDefault="00676FB6"/>
                  </w:txbxContent>
                </v:textbox>
                <w10:wrap type="square"/>
              </v:shape>
            </w:pict>
          </mc:Fallback>
        </mc:AlternateContent>
      </w:r>
      <w:r w:rsidR="00737018" w:rsidRPr="00626F3C">
        <w:rPr>
          <w:rFonts w:ascii="Segoe UI Emoji" w:hAnsi="Segoe UI Emoji" w:cs="Segoe UI Emoji"/>
          <w:b/>
          <w:bCs/>
          <w:color w:val="FF0000"/>
          <w:sz w:val="24"/>
          <w:szCs w:val="24"/>
        </w:rPr>
        <w:t>✝</w:t>
      </w:r>
      <w:r w:rsidR="00737018" w:rsidRPr="00626F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37018"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Amazing Grace </w:t>
      </w:r>
      <w:r w:rsidR="00737018" w:rsidRPr="00626F3C">
        <w:rPr>
          <w:rFonts w:ascii="Segoe UI Emoji" w:hAnsi="Segoe UI Emoji" w:cs="Segoe UI Emoji"/>
          <w:b/>
          <w:bCs/>
          <w:color w:val="FF0000"/>
          <w:sz w:val="24"/>
          <w:szCs w:val="24"/>
        </w:rPr>
        <w:t>✝</w:t>
      </w:r>
    </w:p>
    <w:p w14:paraId="3BECBBAC" w14:textId="544A13CD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Verse 1</w:t>
      </w:r>
    </w:p>
    <w:p w14:paraId="03E87CAC" w14:textId="096AC79C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Amazing grace how sweet the sound</w:t>
      </w:r>
    </w:p>
    <w:p w14:paraId="09037508" w14:textId="3F266299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That saved a wretch like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me</w:t>
      </w:r>
      <w:proofErr w:type="gramEnd"/>
    </w:p>
    <w:p w14:paraId="64AD5D44" w14:textId="1AFD14A9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 once was lost but now am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found</w:t>
      </w:r>
      <w:proofErr w:type="gramEnd"/>
    </w:p>
    <w:p w14:paraId="69DFDDBB" w14:textId="39687675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Was blind but now I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see</w:t>
      </w:r>
      <w:proofErr w:type="gramEnd"/>
    </w:p>
    <w:p w14:paraId="4C4A3B94" w14:textId="2AD95C76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Verse 2</w:t>
      </w:r>
    </w:p>
    <w:p w14:paraId="56DC8524" w14:textId="0D0F54AA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spell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'Twas</w:t>
      </w:r>
      <w:proofErr w:type="spellEnd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grace that taught my heart to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fear</w:t>
      </w:r>
      <w:proofErr w:type="gramEnd"/>
    </w:p>
    <w:p w14:paraId="64EC90E4" w14:textId="474458B0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grace my fears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relieved</w:t>
      </w:r>
      <w:proofErr w:type="gramEnd"/>
    </w:p>
    <w:p w14:paraId="627F5A5C" w14:textId="2657A6D9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How precious did that grace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appear</w:t>
      </w:r>
      <w:proofErr w:type="gramEnd"/>
    </w:p>
    <w:p w14:paraId="4ABA6BF7" w14:textId="2FD290D4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The hour I first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believed</w:t>
      </w:r>
      <w:proofErr w:type="gramEnd"/>
    </w:p>
    <w:p w14:paraId="7462B835" w14:textId="6F5D1B06" w:rsidR="00676FB6" w:rsidRPr="00626F3C" w:rsidRDefault="00676FB6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112F97" w14:textId="10CB4055" w:rsidR="004F0F46" w:rsidRPr="00626F3C" w:rsidRDefault="004F0F46" w:rsidP="00737018">
      <w:pPr>
        <w:rPr>
          <w:rFonts w:ascii="Segoe UI Emoji" w:hAnsi="Segoe UI Emoji" w:cs="Segoe UI Emoji"/>
          <w:b/>
          <w:bCs/>
          <w:color w:val="44546A" w:themeColor="text2"/>
          <w:sz w:val="24"/>
          <w:szCs w:val="24"/>
        </w:rPr>
      </w:pPr>
    </w:p>
    <w:p w14:paraId="42E6B3E6" w14:textId="2937D804" w:rsidR="00737018" w:rsidRPr="00626F3C" w:rsidRDefault="00737018" w:rsidP="0073701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626F3C">
        <w:rPr>
          <w:rFonts w:ascii="Segoe UI Emoji" w:hAnsi="Segoe UI Emoji" w:cs="Segoe UI Emoji"/>
          <w:b/>
          <w:bCs/>
          <w:color w:val="C45911" w:themeColor="accent2" w:themeShade="BF"/>
          <w:sz w:val="24"/>
          <w:szCs w:val="24"/>
        </w:rPr>
        <w:lastRenderedPageBreak/>
        <w:t>🙏</w:t>
      </w:r>
      <w:r w:rsidRPr="00626F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Good </w:t>
      </w:r>
      <w:proofErr w:type="spellStart"/>
      <w:r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Good</w:t>
      </w:r>
      <w:proofErr w:type="spellEnd"/>
      <w:r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Father </w:t>
      </w:r>
      <w:r w:rsidRPr="00626F3C">
        <w:rPr>
          <w:rFonts w:ascii="Segoe UI Emoji" w:hAnsi="Segoe UI Emoji" w:cs="Segoe UI Emoji"/>
          <w:b/>
          <w:bCs/>
          <w:color w:val="C45911" w:themeColor="accent2" w:themeShade="BF"/>
          <w:sz w:val="24"/>
          <w:szCs w:val="24"/>
        </w:rPr>
        <w:t>🙏</w:t>
      </w:r>
    </w:p>
    <w:p w14:paraId="279054F3" w14:textId="0E8E540D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Verse 1</w:t>
      </w:r>
    </w:p>
    <w:p w14:paraId="6717B24F" w14:textId="14A2421D" w:rsidR="00737018" w:rsidRPr="00626F3C" w:rsidRDefault="00AD4194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0177" wp14:editId="1AA418FF">
                <wp:simplePos x="0" y="0"/>
                <wp:positionH relativeFrom="margin">
                  <wp:posOffset>3333750</wp:posOffset>
                </wp:positionH>
                <wp:positionV relativeFrom="paragraph">
                  <wp:posOffset>8255</wp:posOffset>
                </wp:positionV>
                <wp:extent cx="3276600" cy="426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C1FBF" w14:textId="53EF6359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Bridge</w:t>
                            </w:r>
                          </w:p>
                          <w:p w14:paraId="79DA9748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are perfect in all of Your </w:t>
                            </w:r>
                            <w:proofErr w:type="gramStart"/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ways</w:t>
                            </w:r>
                            <w:proofErr w:type="gramEnd"/>
                          </w:p>
                          <w:p w14:paraId="51EAAE80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are perfect in all of Your </w:t>
                            </w:r>
                            <w:proofErr w:type="gramStart"/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ways</w:t>
                            </w:r>
                            <w:proofErr w:type="gramEnd"/>
                          </w:p>
                          <w:p w14:paraId="33353C64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are perfect in all of Your ways to </w:t>
                            </w:r>
                            <w:proofErr w:type="gramStart"/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us</w:t>
                            </w:r>
                            <w:proofErr w:type="gramEnd"/>
                          </w:p>
                          <w:p w14:paraId="1C5AA4A4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Verse 3</w:t>
                            </w:r>
                          </w:p>
                          <w:p w14:paraId="5C6AF906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Love so undeniable I can hardly </w:t>
                            </w:r>
                            <w:proofErr w:type="gramStart"/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speak</w:t>
                            </w:r>
                            <w:proofErr w:type="gramEnd"/>
                          </w:p>
                          <w:p w14:paraId="0EE04608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Peace so unexplainable I can hardly </w:t>
                            </w:r>
                            <w:proofErr w:type="gramStart"/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think</w:t>
                            </w:r>
                            <w:proofErr w:type="gramEnd"/>
                          </w:p>
                          <w:p w14:paraId="4CEB5521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As You call me deeper still</w:t>
                            </w:r>
                          </w:p>
                          <w:p w14:paraId="7B2DC3FA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As You call me deeper still</w:t>
                            </w:r>
                          </w:p>
                          <w:p w14:paraId="25C44ABA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As You call me deeper still</w:t>
                            </w:r>
                          </w:p>
                          <w:p w14:paraId="7673939D" w14:textId="77777777" w:rsidR="00AD4194" w:rsidRPr="00AD4194" w:rsidRDefault="00AD4194" w:rsidP="00AD41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Into love </w:t>
                            </w:r>
                            <w:proofErr w:type="spellStart"/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love</w:t>
                            </w:r>
                            <w:proofErr w:type="spellEnd"/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419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love</w:t>
                            </w:r>
                            <w:proofErr w:type="spellEnd"/>
                          </w:p>
                          <w:p w14:paraId="6DC473F7" w14:textId="7D12C3D3" w:rsidR="00AD4194" w:rsidRDefault="00AD41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0177" id="_x0000_s1027" type="#_x0000_t202" style="position:absolute;margin-left:262.5pt;margin-top:.65pt;width:258pt;height:3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dlIAIAABwEAAAOAAAAZHJzL2Uyb0RvYy54bWysU9tu2zAMfR+wfxD0vtjxkrQ14hRdugwD&#10;ugvQ7gNoWY6FyaImKbGzrx+lpGm2vQ3Tg0CJ5NHhIbW8HXvN9tJ5habi00nOmTQCG2W2Ff/2tHlz&#10;zZkPYBrQaGTFD9Lz29XrV8vBlrLADnUjHSMQ48vBVrwLwZZZ5kUne/ATtNKQs0XXQ6Cj22aNg4HQ&#10;e50Veb7IBnSNdSik93R7f3TyVcJvWynCl7b1MjBdceIW0u7SXsc9Wy2h3DqwnRInGvAPLHpQhh49&#10;Q91DALZz6i+oXgmHHtswEdhn2LZKyFQDVTPN/6jmsQMrUy0kjrdnmfz/gxWf918dU03FC84M9NSi&#10;JzkG9g5HVkR1ButLCnq0FBZGuqYup0q9fUDx3TOD6w7MVt45h0MnoSF205iZXaQecXwEqYdP2NAz&#10;sAuYgMbW9VE6EoMROnXpcO5MpCLo8m1xtVjk5BLkmxWLK+p9egPK53TrfPggsWfRqLij1id42D/4&#10;EOlA+RwSX/OoVbNRWqeD29Zr7dgeaEw2aZ3QfwvThg0Vv5kX84RsMOanCepVoDHWqq/4dR5XTIcy&#10;yvHeNMkOoPTRJibanPSJkhzFCWM9UmAUrcbmQEo5PI4rfS8yOnQ/ORtoVCvuf+zASc70R0Nq30xn&#10;szjb6TCbkzacuUtPfekBIwiq4oGzo7kO6T9EvgbvqCutSnq9MDlxpRFMMp6+S5zxy3OKevnUq18A&#10;AAD//wMAUEsDBBQABgAIAAAAIQCqyGaI3gAAAAoBAAAPAAAAZHJzL2Rvd25yZXYueG1sTI/BToNA&#10;EIbvJr7DZky8GLu0FGiRpVETjdfWPsDAToHIzhJ2W+jbuz3pceab/PP9xW42vbjQ6DrLCpaLCARx&#10;bXXHjYLj98fzBoTzyBp7y6TgSg525f1dgbm2E+/pcvCNCCHsclTQej/kUrq6JYNuYQfiwE52NOjD&#10;ODZSjziFcNPLVRSl0mDH4UOLA723VP8czkbB6Wt6SrZT9emP2X6dvmGXVfaq1OPD/PoCwtPs/47h&#10;ph/UoQxOlT2zdqJXkKyS0MUHEIO48Wi9DItKQZrFMciykP8rlL8AAAD//wMAUEsBAi0AFAAGAAgA&#10;AAAhALaDOJL+AAAA4QEAABMAAAAAAAAAAAAAAAAAAAAAAFtDb250ZW50X1R5cGVzXS54bWxQSwEC&#10;LQAUAAYACAAAACEAOP0h/9YAAACUAQAACwAAAAAAAAAAAAAAAAAvAQAAX3JlbHMvLnJlbHNQSwEC&#10;LQAUAAYACAAAACEAWftHZSACAAAcBAAADgAAAAAAAAAAAAAAAAAuAgAAZHJzL2Uyb0RvYy54bWxQ&#10;SwECLQAUAAYACAAAACEAqshmiN4AAAAKAQAADwAAAAAAAAAAAAAAAAB6BAAAZHJzL2Rvd25yZXYu&#10;eG1sUEsFBgAAAAAEAAQA8wAAAIUFAAAAAA==&#10;" stroked="f">
                <v:textbox>
                  <w:txbxContent>
                    <w:p w14:paraId="097C1FBF" w14:textId="53EF6359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Bridge</w:t>
                      </w:r>
                    </w:p>
                    <w:p w14:paraId="79DA9748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You are perfect in all of Your </w:t>
                      </w:r>
                      <w:proofErr w:type="gramStart"/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ways</w:t>
                      </w:r>
                      <w:proofErr w:type="gramEnd"/>
                    </w:p>
                    <w:p w14:paraId="51EAAE80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You are perfect in all of Your </w:t>
                      </w:r>
                      <w:proofErr w:type="gramStart"/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ways</w:t>
                      </w:r>
                      <w:proofErr w:type="gramEnd"/>
                    </w:p>
                    <w:p w14:paraId="33353C64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You are perfect in all of Your ways to </w:t>
                      </w:r>
                      <w:proofErr w:type="gramStart"/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us</w:t>
                      </w:r>
                      <w:proofErr w:type="gramEnd"/>
                    </w:p>
                    <w:p w14:paraId="1C5AA4A4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Verse 3</w:t>
                      </w:r>
                    </w:p>
                    <w:p w14:paraId="5C6AF906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Love so undeniable I can hardly </w:t>
                      </w:r>
                      <w:proofErr w:type="gramStart"/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speak</w:t>
                      </w:r>
                      <w:proofErr w:type="gramEnd"/>
                    </w:p>
                    <w:p w14:paraId="0EE04608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Peace so unexplainable I can hardly </w:t>
                      </w:r>
                      <w:proofErr w:type="gramStart"/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think</w:t>
                      </w:r>
                      <w:proofErr w:type="gramEnd"/>
                    </w:p>
                    <w:p w14:paraId="4CEB5521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As You call me deeper still</w:t>
                      </w:r>
                    </w:p>
                    <w:p w14:paraId="7B2DC3FA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As You call me deeper still</w:t>
                      </w:r>
                    </w:p>
                    <w:p w14:paraId="25C44ABA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As You call me deeper still</w:t>
                      </w:r>
                    </w:p>
                    <w:p w14:paraId="7673939D" w14:textId="77777777" w:rsidR="00AD4194" w:rsidRPr="00AD4194" w:rsidRDefault="00AD4194" w:rsidP="00AD419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Into love </w:t>
                      </w:r>
                      <w:proofErr w:type="spellStart"/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love</w:t>
                      </w:r>
                      <w:proofErr w:type="spellEnd"/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419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love</w:t>
                      </w:r>
                      <w:proofErr w:type="spellEnd"/>
                    </w:p>
                    <w:p w14:paraId="6DC473F7" w14:textId="7D12C3D3" w:rsidR="00AD4194" w:rsidRDefault="00AD4194"/>
                  </w:txbxContent>
                </v:textbox>
                <w10:wrap type="square" anchorx="margin"/>
              </v:shape>
            </w:pict>
          </mc:Fallback>
        </mc:AlternateContent>
      </w:r>
      <w:r w:rsidR="00737018"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I've heard a thousand </w:t>
      </w:r>
      <w:proofErr w:type="gramStart"/>
      <w:r w:rsidR="00737018"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stories</w:t>
      </w:r>
      <w:proofErr w:type="gramEnd"/>
    </w:p>
    <w:p w14:paraId="13207E35" w14:textId="2C4D868F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Of what they think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You’re</w:t>
      </w:r>
      <w:proofErr w:type="gramEnd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like</w:t>
      </w:r>
    </w:p>
    <w:p w14:paraId="6096743E" w14:textId="29F36076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But I've heard the tender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whisper</w:t>
      </w:r>
      <w:proofErr w:type="gramEnd"/>
    </w:p>
    <w:p w14:paraId="06F6692F" w14:textId="26A092EC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Of love in the dead of night</w:t>
      </w:r>
    </w:p>
    <w:p w14:paraId="362DF0D0" w14:textId="1BBA1ADD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You tell me that You’re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pleased</w:t>
      </w:r>
      <w:proofErr w:type="gramEnd"/>
    </w:p>
    <w:p w14:paraId="1B7C3302" w14:textId="5C4CAC75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that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I'm</w:t>
      </w:r>
      <w:proofErr w:type="gramEnd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never alone</w:t>
      </w:r>
    </w:p>
    <w:p w14:paraId="06BD863B" w14:textId="0A758B31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Chorus</w:t>
      </w:r>
    </w:p>
    <w:p w14:paraId="2FD3493F" w14:textId="6305073B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You're</w:t>
      </w:r>
      <w:proofErr w:type="gramEnd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Good </w:t>
      </w:r>
      <w:proofErr w:type="spell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Good</w:t>
      </w:r>
      <w:proofErr w:type="spellEnd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Father</w:t>
      </w:r>
    </w:p>
    <w:p w14:paraId="57ADB81F" w14:textId="75665C02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It's who You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are</w:t>
      </w:r>
      <w:proofErr w:type="gramEnd"/>
    </w:p>
    <w:p w14:paraId="3E7D6CFB" w14:textId="08ED7B62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It's who You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are</w:t>
      </w:r>
      <w:proofErr w:type="gramEnd"/>
    </w:p>
    <w:p w14:paraId="6CCAAC5A" w14:textId="5E8B0181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It's who You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are</w:t>
      </w:r>
      <w:proofErr w:type="gramEnd"/>
    </w:p>
    <w:p w14:paraId="3642EA5D" w14:textId="253841DD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I'm loved by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You</w:t>
      </w:r>
      <w:proofErr w:type="gramEnd"/>
    </w:p>
    <w:p w14:paraId="4025BA64" w14:textId="284E465A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It's who I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am</w:t>
      </w:r>
      <w:proofErr w:type="gramEnd"/>
    </w:p>
    <w:p w14:paraId="026C688C" w14:textId="599C5AE2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It's who I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am</w:t>
      </w:r>
      <w:proofErr w:type="gramEnd"/>
    </w:p>
    <w:p w14:paraId="13F36AA6" w14:textId="0123E17A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It's who I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am</w:t>
      </w:r>
      <w:proofErr w:type="gramEnd"/>
    </w:p>
    <w:p w14:paraId="7C4F2716" w14:textId="566A67C4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Verse 2</w:t>
      </w:r>
    </w:p>
    <w:p w14:paraId="039B8476" w14:textId="255D9CF4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I've seen many searching for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answers</w:t>
      </w:r>
      <w:proofErr w:type="gramEnd"/>
      <w:r w:rsidR="006C3FB2" w:rsidRPr="00626F3C">
        <w:rPr>
          <w:sz w:val="24"/>
          <w:szCs w:val="24"/>
        </w:rPr>
        <w:t xml:space="preserve"> </w:t>
      </w:r>
    </w:p>
    <w:p w14:paraId="003553F3" w14:textId="458CF255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Far and wide</w:t>
      </w:r>
    </w:p>
    <w:p w14:paraId="18E243C8" w14:textId="6633023B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But I know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we're</w:t>
      </w:r>
      <w:proofErr w:type="gramEnd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all searching for</w:t>
      </w:r>
    </w:p>
    <w:p w14:paraId="3B4F1378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answers</w:t>
      </w:r>
    </w:p>
    <w:p w14:paraId="63AAB332" w14:textId="73FEA95E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Only You provide</w:t>
      </w:r>
    </w:p>
    <w:p w14:paraId="26A977F5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Because You know just what we need</w:t>
      </w:r>
    </w:p>
    <w:p w14:paraId="4E6BAFF8" w14:textId="7A69BE81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Before we say a word</w:t>
      </w:r>
    </w:p>
    <w:p w14:paraId="0957200A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F236CC" w14:textId="77777777" w:rsidR="00AD4194" w:rsidRPr="00626F3C" w:rsidRDefault="00AD4194" w:rsidP="00737018">
      <w:pPr>
        <w:rPr>
          <w:rFonts w:ascii="Segoe UI Emoji" w:hAnsi="Segoe UI Emoji" w:cs="Segoe UI Emoji"/>
          <w:b/>
          <w:bCs/>
          <w:color w:val="FF0000"/>
          <w:sz w:val="24"/>
          <w:szCs w:val="24"/>
        </w:rPr>
      </w:pPr>
    </w:p>
    <w:p w14:paraId="1C31A429" w14:textId="77777777" w:rsidR="00626F3C" w:rsidRDefault="00626F3C" w:rsidP="00737018">
      <w:pPr>
        <w:rPr>
          <w:rFonts w:ascii="Segoe UI Emoji" w:hAnsi="Segoe UI Emoji" w:cs="Segoe UI Emoji"/>
          <w:b/>
          <w:bCs/>
          <w:color w:val="FF0000"/>
          <w:sz w:val="24"/>
          <w:szCs w:val="24"/>
        </w:rPr>
      </w:pPr>
    </w:p>
    <w:p w14:paraId="0B4497DE" w14:textId="15862441" w:rsidR="00AD4194" w:rsidRPr="00626F3C" w:rsidRDefault="00C06530" w:rsidP="00737018">
      <w:pPr>
        <w:rPr>
          <w:rFonts w:ascii="Segoe UI Emoji" w:hAnsi="Segoe UI Emoji" w:cs="Segoe UI Emoji"/>
          <w:b/>
          <w:bCs/>
          <w:color w:val="FFC000"/>
          <w:sz w:val="24"/>
          <w:szCs w:val="24"/>
        </w:rPr>
      </w:pPr>
      <w:r w:rsidRPr="00C06530">
        <w:lastRenderedPageBreak/>
        <w:drawing>
          <wp:anchor distT="0" distB="0" distL="114300" distR="114300" simplePos="0" relativeHeight="251667456" behindDoc="0" locked="0" layoutInCell="1" allowOverlap="1" wp14:anchorId="27CEB3E9" wp14:editId="5869C774">
            <wp:simplePos x="0" y="0"/>
            <wp:positionH relativeFrom="column">
              <wp:posOffset>3390900</wp:posOffset>
            </wp:positionH>
            <wp:positionV relativeFrom="page">
              <wp:posOffset>485775</wp:posOffset>
            </wp:positionV>
            <wp:extent cx="3724275" cy="31908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018" w:rsidRPr="00626F3C">
        <w:rPr>
          <w:rFonts w:ascii="Segoe UI Emoji" w:hAnsi="Segoe UI Emoji" w:cs="Segoe UI Emoji"/>
          <w:b/>
          <w:bCs/>
          <w:color w:val="FFC000"/>
          <w:sz w:val="24"/>
          <w:szCs w:val="24"/>
        </w:rPr>
        <w:t>✨</w:t>
      </w:r>
      <w:r w:rsidR="00737018" w:rsidRPr="00626F3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37018" w:rsidRPr="00626F3C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Shine Jesus Shine </w:t>
      </w:r>
      <w:r w:rsidR="00737018" w:rsidRPr="00626F3C">
        <w:rPr>
          <w:rFonts w:ascii="Segoe UI Emoji" w:hAnsi="Segoe UI Emoji" w:cs="Segoe UI Emoji"/>
          <w:b/>
          <w:bCs/>
          <w:color w:val="FFC000"/>
          <w:sz w:val="24"/>
          <w:szCs w:val="24"/>
        </w:rPr>
        <w:t>✨</w:t>
      </w:r>
    </w:p>
    <w:p w14:paraId="10724644" w14:textId="18FBF8D8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Chorus</w:t>
      </w:r>
    </w:p>
    <w:p w14:paraId="0AFE4931" w14:textId="2E414823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Shine Jesus shine</w:t>
      </w:r>
    </w:p>
    <w:p w14:paraId="584A8FE7" w14:textId="1660FC4A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Fill this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land</w:t>
      </w:r>
      <w:proofErr w:type="gramEnd"/>
    </w:p>
    <w:p w14:paraId="3F7F661D" w14:textId="610F7FC6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With the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Father's</w:t>
      </w:r>
      <w:proofErr w:type="gramEnd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glory</w:t>
      </w:r>
    </w:p>
    <w:p w14:paraId="157D2E2B" w14:textId="240CAE3A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Blaze Spirit blaze</w:t>
      </w:r>
    </w:p>
    <w:p w14:paraId="7E60F3F8" w14:textId="48A0A4B5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Set our hearts on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fire</w:t>
      </w:r>
      <w:proofErr w:type="gramEnd"/>
    </w:p>
    <w:p w14:paraId="687C74D1" w14:textId="712CEB36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Flow river flow</w:t>
      </w:r>
    </w:p>
    <w:p w14:paraId="099A5C5B" w14:textId="6339D5D0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Flood the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nations</w:t>
      </w:r>
      <w:proofErr w:type="gramEnd"/>
    </w:p>
    <w:p w14:paraId="01D5CE27" w14:textId="23F151BA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With grace and mercy</w:t>
      </w:r>
    </w:p>
    <w:p w14:paraId="02525F66" w14:textId="472FBFAE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Send forth Your word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Lord</w:t>
      </w:r>
      <w:proofErr w:type="gramEnd"/>
    </w:p>
    <w:p w14:paraId="2D228C7F" w14:textId="60C42072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And let there be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light</w:t>
      </w:r>
      <w:proofErr w:type="gramEnd"/>
    </w:p>
    <w:p w14:paraId="2174B6B5" w14:textId="05AAB3D4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Verse 1</w:t>
      </w:r>
    </w:p>
    <w:p w14:paraId="1591F009" w14:textId="41550CE4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Lord the light of Your love is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shining</w:t>
      </w:r>
      <w:proofErr w:type="gramEnd"/>
    </w:p>
    <w:p w14:paraId="1AB2382D" w14:textId="13BA3973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In the midst of</w:t>
      </w:r>
      <w:proofErr w:type="gramEnd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the darkness shining</w:t>
      </w:r>
    </w:p>
    <w:p w14:paraId="4221E4F3" w14:textId="374B77EE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Jesus Light of the world shine upon us</w:t>
      </w:r>
    </w:p>
    <w:p w14:paraId="29590683" w14:textId="2590560D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Set us free by the truth You now bring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us</w:t>
      </w:r>
      <w:proofErr w:type="gramEnd"/>
    </w:p>
    <w:p w14:paraId="575B86F6" w14:textId="18700F50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Shine on me shine on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me</w:t>
      </w:r>
      <w:proofErr w:type="gramEnd"/>
    </w:p>
    <w:p w14:paraId="6D556E1F" w14:textId="21BB6665" w:rsidR="00737018" w:rsidRPr="00626F3C" w:rsidRDefault="0075249B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Segoe UI Emoji" w:hAnsi="Segoe UI Emoji" w:cs="Segoe UI Emoji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626122" wp14:editId="23ADD1C7">
                <wp:simplePos x="0" y="0"/>
                <wp:positionH relativeFrom="margin">
                  <wp:posOffset>3314700</wp:posOffset>
                </wp:positionH>
                <wp:positionV relativeFrom="paragraph">
                  <wp:posOffset>7620</wp:posOffset>
                </wp:positionV>
                <wp:extent cx="3067050" cy="18478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E4128" w14:textId="0D4F91AE" w:rsidR="004968BF" w:rsidRPr="00347F2D" w:rsidRDefault="004968BF" w:rsidP="004968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47F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Verse 3</w:t>
                            </w:r>
                          </w:p>
                          <w:p w14:paraId="032656A7" w14:textId="77777777" w:rsidR="004968BF" w:rsidRPr="00347F2D" w:rsidRDefault="004968BF" w:rsidP="004968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47F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As we gaze on Your kingly brightness</w:t>
                            </w:r>
                          </w:p>
                          <w:p w14:paraId="70D70434" w14:textId="77777777" w:rsidR="004968BF" w:rsidRPr="00347F2D" w:rsidRDefault="004968BF" w:rsidP="004968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347F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So</w:t>
                            </w:r>
                            <w:proofErr w:type="gramEnd"/>
                            <w:r w:rsidRPr="00347F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our faces display Your likeness</w:t>
                            </w:r>
                          </w:p>
                          <w:p w14:paraId="03C9404C" w14:textId="77777777" w:rsidR="004968BF" w:rsidRPr="00347F2D" w:rsidRDefault="004968BF" w:rsidP="004968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47F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Ever changing from glory to glory</w:t>
                            </w:r>
                          </w:p>
                          <w:p w14:paraId="5AB46253" w14:textId="77777777" w:rsidR="004968BF" w:rsidRPr="00347F2D" w:rsidRDefault="004968BF" w:rsidP="004968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47F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Mirrored here may our lives tell Your </w:t>
                            </w:r>
                            <w:proofErr w:type="gramStart"/>
                            <w:r w:rsidRPr="00347F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story</w:t>
                            </w:r>
                            <w:proofErr w:type="gramEnd"/>
                          </w:p>
                          <w:p w14:paraId="552CE544" w14:textId="77777777" w:rsidR="004968BF" w:rsidRPr="00347F2D" w:rsidRDefault="004968BF" w:rsidP="004968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47F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Shine on me shine on </w:t>
                            </w:r>
                            <w:proofErr w:type="gramStart"/>
                            <w:r w:rsidRPr="00347F2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me</w:t>
                            </w:r>
                            <w:proofErr w:type="gramEnd"/>
                          </w:p>
                          <w:p w14:paraId="6D0036B0" w14:textId="6BE362BB" w:rsidR="004F0F46" w:rsidRDefault="004F0F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6122" id="_x0000_s1028" type="#_x0000_t202" style="position:absolute;margin-left:261pt;margin-top:.6pt;width:241.5pt;height:1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hjIgIAACMEAAAOAAAAZHJzL2Uyb0RvYy54bWysU81u2zAMvg/YOwi6L3bSpE2NOEWXLsOA&#10;7gdo9wC0LMfCJNGTlNjZ04+S0yzbbsN0EEiR/ER+JFd3g9HsIJ1XaEs+neScSSuwVnZX8q/P2zdL&#10;znwAW4NGK0t+lJ7frV+/WvVdIWfYoq6lYwRifdF3JW9D6Ios86KVBvwEO2nJ2KAzEEh1u6x20BO6&#10;0dksz6+zHl3dORTSe3p9GI18nfCbRorwuWm8DEyXnHIL6XbpruKdrVdQ7Bx0rRKnNOAfsjCgLH16&#10;hnqAAGzv1F9QRgmHHpswEWgybBolZKqBqpnmf1Tz1EInUy1Eju/ONPn/Bys+Hb44puqSX3FmwVCL&#10;nuUQ2Fsc2Cyy03e+IKenjtzCQM/U5VSp7x5RfPPM4qYFu5P3zmHfSqgpu2mMzC5CRxwfQar+I9b0&#10;DewDJqChcSZSR2QwQqcuHc+diakIerzKr2/yBZkE2abL+c2SlPgHFC/hnfPhvUTDolByR61P8HB4&#10;9GF0fXGJv3nUqt4qrZPidtVGO3YAGpNtOif039y0ZX3JbxezRUK2GOMJGgqjAo2xVqbkyzyeGA5F&#10;pOOdrZMcQOlRpqS1PfETKRnJCUM1pEacaa+wPhJhDseppS0joUX3g7OeJrbk/vsenORMf7BE+u10&#10;Po8jnpT54mZGiru0VJcWsIKgSh44G8VNSGsR07Z4T81pVKItdnHM5JQyTWIi/rQ1cdQv9eT1a7fX&#10;PwEAAP//AwBQSwMEFAAGAAgAAAAhAK875TrdAAAACgEAAA8AAABkcnMvZG93bnJldi54bWxMj8tO&#10;wzAQRfdI/IM1SGwQtbFIS0OcCpBAbPv4gEnsJhHxOIrdJv17pitYzpzRnXOLzex7cXZj7AIZeFoo&#10;EI7qYDtqDBz2n48vIGJCstgHcgYuLsKmvL0pMLdhoq0771IjOIRijgbalIZcyli3zmNchMERs2MY&#10;PSYex0baEScO973USi2lx474Q4uD+2hd/bM7eQPH7+khW0/VVzqsts/Ld+xWVbgYc383v72CSG5O&#10;f8dw1Wd1KNmpCieyUfQGMq25S2KgQVy5UhkvKgN6rTXIspD/K5S/AAAA//8DAFBLAQItABQABgAI&#10;AAAAIQC2gziS/gAAAOEBAAATAAAAAAAAAAAAAAAAAAAAAABbQ29udGVudF9UeXBlc10ueG1sUEsB&#10;Ai0AFAAGAAgAAAAhADj9If/WAAAAlAEAAAsAAAAAAAAAAAAAAAAALwEAAF9yZWxzLy5yZWxzUEsB&#10;Ai0AFAAGAAgAAAAhACm4OGMiAgAAIwQAAA4AAAAAAAAAAAAAAAAALgIAAGRycy9lMm9Eb2MueG1s&#10;UEsBAi0AFAAGAAgAAAAhAK875TrdAAAACgEAAA8AAAAAAAAAAAAAAAAAfAQAAGRycy9kb3ducmV2&#10;LnhtbFBLBQYAAAAABAAEAPMAAACGBQAAAAA=&#10;" stroked="f">
                <v:textbox>
                  <w:txbxContent>
                    <w:p w14:paraId="064E4128" w14:textId="0D4F91AE" w:rsidR="004968BF" w:rsidRPr="00347F2D" w:rsidRDefault="004968BF" w:rsidP="004968B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47F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Verse 3</w:t>
                      </w:r>
                    </w:p>
                    <w:p w14:paraId="032656A7" w14:textId="77777777" w:rsidR="004968BF" w:rsidRPr="00347F2D" w:rsidRDefault="004968BF" w:rsidP="004968B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47F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As we gaze on Your kingly brightness</w:t>
                      </w:r>
                    </w:p>
                    <w:p w14:paraId="70D70434" w14:textId="77777777" w:rsidR="004968BF" w:rsidRPr="00347F2D" w:rsidRDefault="004968BF" w:rsidP="004968B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347F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So</w:t>
                      </w:r>
                      <w:proofErr w:type="gramEnd"/>
                      <w:r w:rsidRPr="00347F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our faces display Your likeness</w:t>
                      </w:r>
                    </w:p>
                    <w:p w14:paraId="03C9404C" w14:textId="77777777" w:rsidR="004968BF" w:rsidRPr="00347F2D" w:rsidRDefault="004968BF" w:rsidP="004968B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47F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Ever changing from glory to glory</w:t>
                      </w:r>
                    </w:p>
                    <w:p w14:paraId="5AB46253" w14:textId="77777777" w:rsidR="004968BF" w:rsidRPr="00347F2D" w:rsidRDefault="004968BF" w:rsidP="004968B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47F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Mirrored here may our lives tell Your </w:t>
                      </w:r>
                      <w:proofErr w:type="gramStart"/>
                      <w:r w:rsidRPr="00347F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story</w:t>
                      </w:r>
                      <w:proofErr w:type="gramEnd"/>
                    </w:p>
                    <w:p w14:paraId="552CE544" w14:textId="77777777" w:rsidR="004968BF" w:rsidRPr="00347F2D" w:rsidRDefault="004968BF" w:rsidP="004968B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347F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Shine on me shine on </w:t>
                      </w:r>
                      <w:proofErr w:type="gramStart"/>
                      <w:r w:rsidRPr="00347F2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me</w:t>
                      </w:r>
                      <w:proofErr w:type="gramEnd"/>
                    </w:p>
                    <w:p w14:paraId="6D0036B0" w14:textId="6BE362BB" w:rsidR="004F0F46" w:rsidRDefault="004F0F46"/>
                  </w:txbxContent>
                </v:textbox>
                <w10:wrap type="square" anchorx="margin"/>
              </v:shape>
            </w:pict>
          </mc:Fallback>
        </mc:AlternateContent>
      </w:r>
      <w:r w:rsidR="00737018"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Verse 2</w:t>
      </w:r>
    </w:p>
    <w:p w14:paraId="016E848A" w14:textId="782EFD32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Lord I come to Your awesome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presence</w:t>
      </w:r>
      <w:proofErr w:type="gramEnd"/>
    </w:p>
    <w:p w14:paraId="07DF5D8E" w14:textId="75365BE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From the shadows into Your radiance</w:t>
      </w:r>
    </w:p>
    <w:p w14:paraId="1F14C5A4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By the blood I may enter Your brightness</w:t>
      </w:r>
    </w:p>
    <w:p w14:paraId="7AEED444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Search me try me consume all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my</w:t>
      </w:r>
      <w:proofErr w:type="gramEnd"/>
    </w:p>
    <w:p w14:paraId="3752394A" w14:textId="77777777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darkness</w:t>
      </w:r>
    </w:p>
    <w:p w14:paraId="686CA26C" w14:textId="749A7F90" w:rsidR="00737018" w:rsidRPr="00626F3C" w:rsidRDefault="00737018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Shine on me shine on </w:t>
      </w:r>
      <w:proofErr w:type="gramStart"/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>me</w:t>
      </w:r>
      <w:proofErr w:type="gramEnd"/>
    </w:p>
    <w:p w14:paraId="4DDE3EE1" w14:textId="70747AA8" w:rsidR="00AF5114" w:rsidRPr="00626F3C" w:rsidRDefault="00AF5114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FCDF05" w14:textId="77777777" w:rsidR="00C06530" w:rsidRDefault="00AF5114" w:rsidP="0073701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</w:t>
      </w:r>
      <w:r w:rsidR="00626F3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</w:t>
      </w:r>
    </w:p>
    <w:p w14:paraId="4867D8CF" w14:textId="544E7C21" w:rsidR="002D69BA" w:rsidRPr="0092634A" w:rsidRDefault="002D69BA" w:rsidP="00737018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2634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THANK YOU FOR JOINING US TODAY</w:t>
      </w:r>
      <w:r w:rsidR="00454A5E" w:rsidRPr="0092634A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…. MAKE IT A GREAT ONE!</w:t>
      </w:r>
    </w:p>
    <w:p w14:paraId="38EFA91C" w14:textId="77777777" w:rsidR="007720D0" w:rsidRPr="007720D0" w:rsidRDefault="007720D0" w:rsidP="00183FD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  <w:r w:rsidRPr="007720D0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lastRenderedPageBreak/>
        <w:t>ANNOUNCMENTS</w:t>
      </w:r>
    </w:p>
    <w:p w14:paraId="1347AEA8" w14:textId="26E1A124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July 14th      125th Anniversary planning meeting@9:30am</w:t>
      </w:r>
    </w:p>
    <w:p w14:paraId="400423FF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July 17th      Jordon &amp; Amanda Penning, Baby Boy Shower@10:30a</w:t>
      </w:r>
    </w:p>
    <w:p w14:paraId="79E5B39E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July 25th       SS Registration/Fun Day @ the park, 11:00am</w:t>
      </w:r>
    </w:p>
    <w:p w14:paraId="7C28A743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Aug 3-6th </w:t>
      </w: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ab/>
        <w:t>Vacation Bible School at Congregational Church.</w:t>
      </w:r>
    </w:p>
    <w:p w14:paraId="3EA5A0B6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Aug. 7th </w:t>
      </w: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ab/>
        <w:t>Memorial service for Bonnie Johnson, 11-1pm</w:t>
      </w:r>
    </w:p>
    <w:p w14:paraId="73134B31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                     Conversations, Memories, </w:t>
      </w:r>
      <w:proofErr w:type="gramStart"/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Coffee</w:t>
      </w:r>
      <w:proofErr w:type="gramEnd"/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and fellowship.</w:t>
      </w:r>
    </w:p>
    <w:p w14:paraId="46389847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Aug. 29th </w:t>
      </w: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ab/>
        <w:t xml:space="preserve">Bethlehem Lutheran’s 125th Anniversary Celebration. </w:t>
      </w:r>
    </w:p>
    <w:p w14:paraId="0436B0D7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 </w:t>
      </w:r>
    </w:p>
    <w:p w14:paraId="412AE1CD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183FD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Food Bank Needs for July:</w:t>
      </w:r>
    </w:p>
    <w:p w14:paraId="25254A12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Juice, Cookie Mix, Can Fruit and Vegetables, Pickles, and Snack Crackers. </w:t>
      </w:r>
    </w:p>
    <w:p w14:paraId="22974ACA" w14:textId="77777777" w:rsidR="00183FDD" w:rsidRPr="00183FDD" w:rsidRDefault="00183FDD" w:rsidP="00183FDD">
      <w:pPr>
        <w:widowControl w:val="0"/>
        <w:spacing w:after="0" w:line="240" w:lineRule="auto"/>
        <w:ind w:left="720" w:hanging="360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 </w:t>
      </w:r>
    </w:p>
    <w:p w14:paraId="211CEE58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Membership Forms</w:t>
      </w: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14:cntxtAlts/>
        </w:rPr>
        <w:t xml:space="preserve"> </w:t>
      </w: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are available in the Narthex and on our website, </w:t>
      </w:r>
      <w:r w:rsidRPr="00183FD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www.bethlehemlutheranbc.com</w:t>
      </w: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We are in the process of compiling and updating many old and new lists.  You may be thinking that we already have your information, but we have a new program that is a little more detailed and user friendly.  It will be so good to have a completed and updated list for our new incoming Pastor.  Please drop them at the office or in the basket provided in the back of the church. Thank You.</w:t>
      </w:r>
    </w:p>
    <w:p w14:paraId="6DF059F7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 </w:t>
      </w:r>
    </w:p>
    <w:p w14:paraId="38B85B2E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</w:pPr>
      <w:r w:rsidRPr="00183FDD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u w:val="single"/>
          <w14:cntxtAlts/>
        </w:rPr>
        <w:t>Attention Singers!!!</w:t>
      </w:r>
    </w:p>
    <w:p w14:paraId="138ED6B2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The 125 Anniversary Committee is getting together an adult choir to sing at the Sunday morning service on August 29th. If you would like to join the </w:t>
      </w:r>
      <w:proofErr w:type="gramStart"/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choir</w:t>
      </w:r>
      <w:proofErr w:type="gramEnd"/>
      <w:r w:rsidRPr="00183FDD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contact                    Cheryl Baumann. We would love to have you!</w:t>
      </w:r>
    </w:p>
    <w:p w14:paraId="69CF1C1D" w14:textId="77777777" w:rsidR="00183FDD" w:rsidRPr="00183FDD" w:rsidRDefault="00183FDD" w:rsidP="00183FDD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14:cntxtAlts/>
        </w:rPr>
      </w:pPr>
      <w:r w:rsidRPr="00183FDD">
        <w:rPr>
          <w:rFonts w:ascii="Arial" w:eastAsia="Times New Roman" w:hAnsi="Arial" w:cs="Arial"/>
          <w:color w:val="000000"/>
          <w:kern w:val="28"/>
          <w14:cntxtAlts/>
        </w:rPr>
        <w:t> </w:t>
      </w:r>
    </w:p>
    <w:p w14:paraId="4976803E" w14:textId="77777777" w:rsidR="00183FDD" w:rsidRPr="00183FDD" w:rsidRDefault="00183FDD" w:rsidP="00183FD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183FD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2CEF0BBB" w14:textId="77777777" w:rsidR="00EC184E" w:rsidRPr="00EC184E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Bethlehem Lutheran Church has moved to Tier 0 for our pandemic plan</w:t>
      </w: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. </w:t>
      </w:r>
    </w:p>
    <w:p w14:paraId="69A1C4EC" w14:textId="77777777" w:rsidR="00EC184E" w:rsidRPr="00EC184E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While there are no special conditions at Tier 0, as always BLC will:                  </w:t>
      </w:r>
    </w:p>
    <w:p w14:paraId="7E0C7037" w14:textId="77777777" w:rsidR="00EC184E" w:rsidRPr="00EC184E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Respect others by allowing them the dignity to protect themselves, as well as others to have the dignity of risk.                                                                        </w:t>
      </w:r>
    </w:p>
    <w:p w14:paraId="3E39F00E" w14:textId="77777777" w:rsidR="00EC184E" w:rsidRPr="00EC184E" w:rsidRDefault="00EC184E" w:rsidP="00EC184E">
      <w:pPr>
        <w:widowControl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·</w:t>
      </w:r>
      <w:r w:rsidRPr="00EC18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We will follow the guidance, as directed, by IDPH when appropriate.</w:t>
      </w:r>
    </w:p>
    <w:p w14:paraId="4FBB2F83" w14:textId="77777777" w:rsidR="00EC184E" w:rsidRPr="00EC184E" w:rsidRDefault="00EC184E" w:rsidP="00EC184E">
      <w:pPr>
        <w:widowControl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·</w:t>
      </w:r>
      <w:r w:rsidRPr="00EC18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We will clean areas with reasonable care.                                                                        </w:t>
      </w:r>
    </w:p>
    <w:p w14:paraId="5B1A9A0B" w14:textId="77777777" w:rsidR="00EC184E" w:rsidRPr="00EC184E" w:rsidRDefault="00EC184E" w:rsidP="00EC184E">
      <w:pPr>
        <w:widowControl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/>
          <w14:ligatures w14:val="standard"/>
          <w14:cntxtAlts/>
        </w:rPr>
        <w:t>·</w:t>
      </w:r>
      <w:r w:rsidRPr="00EC18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As always, if they are sick, please take care and stay home.</w:t>
      </w:r>
    </w:p>
    <w:p w14:paraId="26946F97" w14:textId="77777777" w:rsidR="00EC184E" w:rsidRPr="00EC184E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 </w:t>
      </w:r>
    </w:p>
    <w:p w14:paraId="2789B44C" w14:textId="77777777" w:rsidR="00EC184E" w:rsidRPr="00EC184E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Missions</w:t>
      </w:r>
    </w:p>
    <w:p w14:paraId="68D6832D" w14:textId="35E0180C" w:rsidR="00EC184E" w:rsidRPr="00EC184E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Your church council has voted to do a quarterly rotation for distribution of our missions giving as a church body.  The order will be as follows: </w:t>
      </w:r>
    </w:p>
    <w:p w14:paraId="08733EB3" w14:textId="77777777" w:rsidR="00EC184E" w:rsidRPr="00EC184E" w:rsidRDefault="00EC184E" w:rsidP="00EC184E">
      <w:pPr>
        <w:widowControl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ligatures w14:val="standard"/>
          <w14:cntxtAlts/>
        </w:rPr>
        <w:t>1)</w:t>
      </w:r>
      <w:r w:rsidRPr="00EC18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LCMC Synod,           </w:t>
      </w:r>
    </w:p>
    <w:p w14:paraId="48391B57" w14:textId="77777777" w:rsidR="00EC184E" w:rsidRPr="00EC184E" w:rsidRDefault="00EC184E" w:rsidP="00EC184E">
      <w:pPr>
        <w:widowControl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ligatures w14:val="standard"/>
          <w14:cntxtAlts/>
        </w:rPr>
        <w:t>2)</w:t>
      </w:r>
      <w:r w:rsidRPr="00EC18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Local missions</w:t>
      </w:r>
    </w:p>
    <w:p w14:paraId="51DAA8EE" w14:textId="77777777" w:rsidR="00EC184E" w:rsidRPr="00EC184E" w:rsidRDefault="00EC184E" w:rsidP="00EC184E">
      <w:pPr>
        <w:widowControl w:val="0"/>
        <w:spacing w:after="0" w:line="240" w:lineRule="auto"/>
        <w:ind w:left="360" w:hanging="360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ligatures w14:val="standard"/>
          <w14:cntxtAlts/>
        </w:rPr>
        <w:t>3)</w:t>
      </w:r>
      <w:r w:rsidRPr="00EC18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ligatures w14:val="standard"/>
          <w14:cntxtAlts/>
        </w:rPr>
        <w:t> </w:t>
      </w: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Missions abroad.  </w:t>
      </w:r>
    </w:p>
    <w:p w14:paraId="42BBB373" w14:textId="710752F5" w:rsidR="00D64D4C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If anyone has any suggestions for our </w:t>
      </w:r>
      <w:proofErr w:type="gramStart"/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missions</w:t>
      </w:r>
      <w:proofErr w:type="gramEnd"/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 ministry, please let Amy Walk or </w:t>
      </w:r>
    </w:p>
    <w:p w14:paraId="4C8F8183" w14:textId="5A2B1B1B" w:rsidR="00EC184E" w:rsidRPr="00EC184E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 xml:space="preserve">Jen McGrady </w:t>
      </w:r>
      <w:proofErr w:type="gramStart"/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know</w:t>
      </w:r>
      <w:proofErr w:type="gramEnd"/>
      <w:r w:rsidRPr="00EC184E">
        <w:rPr>
          <w:rFonts w:ascii="Arial" w:eastAsia="Times New Roman" w:hAnsi="Arial" w:cs="Arial"/>
          <w:color w:val="000000"/>
          <w:kern w:val="28"/>
          <w:sz w:val="24"/>
          <w:szCs w:val="24"/>
          <w14:cntxtAlts/>
        </w:rPr>
        <w:t>. Thank you.</w:t>
      </w:r>
    </w:p>
    <w:p w14:paraId="38684A45" w14:textId="77777777" w:rsidR="00EC184E" w:rsidRPr="00EC184E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 </w:t>
      </w:r>
    </w:p>
    <w:p w14:paraId="13F5FE14" w14:textId="77777777" w:rsidR="00EC184E" w:rsidRPr="00EC184E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14:cntxtAlts/>
        </w:rPr>
        <w:t>Save the Date!!!</w:t>
      </w:r>
    </w:p>
    <w:p w14:paraId="6EF8CF06" w14:textId="77777777" w:rsidR="00D64D4C" w:rsidRDefault="00EC184E" w:rsidP="00EC184E">
      <w:pPr>
        <w:widowControl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</w:pPr>
      <w:r w:rsidRPr="00EC184E"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 xml:space="preserve">Bethlehem will be celebrating 125 years.  Join us on Sunday August 29th@ 9:30am </w:t>
      </w:r>
    </w:p>
    <w:p w14:paraId="5F2103E7" w14:textId="344C5229" w:rsidR="00EC184E" w:rsidRPr="00EC184E" w:rsidRDefault="00EC184E" w:rsidP="00EC18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EC184E">
        <w:rPr>
          <w:rFonts w:ascii="Arial" w:eastAsia="Times New Roman" w:hAnsi="Arial" w:cs="Arial"/>
          <w:bCs/>
          <w:color w:val="000000"/>
          <w:kern w:val="28"/>
          <w:sz w:val="24"/>
          <w:szCs w:val="24"/>
          <w14:cntxtAlts/>
        </w:rPr>
        <w:t>for a special service, a meal and a time of remembrance and fellowship</w:t>
      </w:r>
    </w:p>
    <w:p w14:paraId="6A90BA09" w14:textId="77777777" w:rsidR="006564BA" w:rsidRPr="00626F3C" w:rsidRDefault="006564BA" w:rsidP="00A02C05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6564BA" w:rsidRPr="0062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3F444" w14:textId="77777777" w:rsidR="00123DF0" w:rsidRDefault="00123DF0" w:rsidP="00123DF0">
      <w:pPr>
        <w:spacing w:after="0" w:line="240" w:lineRule="auto"/>
      </w:pPr>
      <w:r>
        <w:separator/>
      </w:r>
    </w:p>
  </w:endnote>
  <w:endnote w:type="continuationSeparator" w:id="0">
    <w:p w14:paraId="22851BF3" w14:textId="77777777" w:rsidR="00123DF0" w:rsidRDefault="00123DF0" w:rsidP="0012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099D9" w14:textId="77777777" w:rsidR="00123DF0" w:rsidRDefault="00123DF0" w:rsidP="00123DF0">
      <w:pPr>
        <w:spacing w:after="0" w:line="240" w:lineRule="auto"/>
      </w:pPr>
      <w:r>
        <w:separator/>
      </w:r>
    </w:p>
  </w:footnote>
  <w:footnote w:type="continuationSeparator" w:id="0">
    <w:p w14:paraId="22114754" w14:textId="77777777" w:rsidR="00123DF0" w:rsidRDefault="00123DF0" w:rsidP="0012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56"/>
    <w:rsid w:val="00053649"/>
    <w:rsid w:val="000D6B8F"/>
    <w:rsid w:val="000F437E"/>
    <w:rsid w:val="001139F4"/>
    <w:rsid w:val="00123DF0"/>
    <w:rsid w:val="00150CA9"/>
    <w:rsid w:val="001663AF"/>
    <w:rsid w:val="00183FDD"/>
    <w:rsid w:val="001F4934"/>
    <w:rsid w:val="002C3003"/>
    <w:rsid w:val="002D69BA"/>
    <w:rsid w:val="00347F2D"/>
    <w:rsid w:val="00376E24"/>
    <w:rsid w:val="00383218"/>
    <w:rsid w:val="003A4138"/>
    <w:rsid w:val="00400797"/>
    <w:rsid w:val="00454A5E"/>
    <w:rsid w:val="004804F8"/>
    <w:rsid w:val="00490F30"/>
    <w:rsid w:val="004968BF"/>
    <w:rsid w:val="004B4797"/>
    <w:rsid w:val="004C541B"/>
    <w:rsid w:val="004F0F46"/>
    <w:rsid w:val="00506B36"/>
    <w:rsid w:val="00540803"/>
    <w:rsid w:val="005409CA"/>
    <w:rsid w:val="0055099D"/>
    <w:rsid w:val="00580D7A"/>
    <w:rsid w:val="005D4331"/>
    <w:rsid w:val="005F220C"/>
    <w:rsid w:val="00626F3C"/>
    <w:rsid w:val="00647974"/>
    <w:rsid w:val="0065414F"/>
    <w:rsid w:val="006564BA"/>
    <w:rsid w:val="00661F03"/>
    <w:rsid w:val="00664525"/>
    <w:rsid w:val="00676FB6"/>
    <w:rsid w:val="006A1874"/>
    <w:rsid w:val="006A1B28"/>
    <w:rsid w:val="006C3FB2"/>
    <w:rsid w:val="00714C5A"/>
    <w:rsid w:val="00737018"/>
    <w:rsid w:val="0075249B"/>
    <w:rsid w:val="007720D0"/>
    <w:rsid w:val="00781F2D"/>
    <w:rsid w:val="00784F9E"/>
    <w:rsid w:val="007B34AC"/>
    <w:rsid w:val="008322AC"/>
    <w:rsid w:val="00885076"/>
    <w:rsid w:val="008A30F1"/>
    <w:rsid w:val="008A7356"/>
    <w:rsid w:val="008C2FA7"/>
    <w:rsid w:val="008E2175"/>
    <w:rsid w:val="00905E28"/>
    <w:rsid w:val="00920C95"/>
    <w:rsid w:val="0092634A"/>
    <w:rsid w:val="009564FD"/>
    <w:rsid w:val="00A02C05"/>
    <w:rsid w:val="00A169F9"/>
    <w:rsid w:val="00AA0CFA"/>
    <w:rsid w:val="00AC60AB"/>
    <w:rsid w:val="00AD4194"/>
    <w:rsid w:val="00AF5114"/>
    <w:rsid w:val="00B20D90"/>
    <w:rsid w:val="00C06530"/>
    <w:rsid w:val="00C13958"/>
    <w:rsid w:val="00C24F54"/>
    <w:rsid w:val="00C32C21"/>
    <w:rsid w:val="00C35212"/>
    <w:rsid w:val="00CD2285"/>
    <w:rsid w:val="00CE0E0A"/>
    <w:rsid w:val="00CE7E1E"/>
    <w:rsid w:val="00CF2E2A"/>
    <w:rsid w:val="00CF4840"/>
    <w:rsid w:val="00D01627"/>
    <w:rsid w:val="00D64D4C"/>
    <w:rsid w:val="00D71D4B"/>
    <w:rsid w:val="00D917EF"/>
    <w:rsid w:val="00E07DCE"/>
    <w:rsid w:val="00E11B10"/>
    <w:rsid w:val="00E74EBD"/>
    <w:rsid w:val="00EC184E"/>
    <w:rsid w:val="00EF5D95"/>
    <w:rsid w:val="00F0068D"/>
    <w:rsid w:val="00F05644"/>
    <w:rsid w:val="00F362C9"/>
    <w:rsid w:val="00F4405F"/>
    <w:rsid w:val="00FB07B2"/>
    <w:rsid w:val="00FB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48F144"/>
  <w15:chartTrackingRefBased/>
  <w15:docId w15:val="{0125641E-4059-4290-B80A-703EA68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F0"/>
  </w:style>
  <w:style w:type="paragraph" w:styleId="Footer">
    <w:name w:val="footer"/>
    <w:basedOn w:val="Normal"/>
    <w:link w:val="FooterChar"/>
    <w:uiPriority w:val="99"/>
    <w:unhideWhenUsed/>
    <w:rsid w:val="0012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tif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6542677D0E14098424684769CD558" ma:contentTypeVersion="12" ma:contentTypeDescription="Create a new document." ma:contentTypeScope="" ma:versionID="8557398e89c8ee7b26595c607eb5e581">
  <xsd:schema xmlns:xsd="http://www.w3.org/2001/XMLSchema" xmlns:xs="http://www.w3.org/2001/XMLSchema" xmlns:p="http://schemas.microsoft.com/office/2006/metadata/properties" xmlns:ns2="531c1d5c-b346-4eba-b064-2b05f456e129" xmlns:ns3="e2c9cf1e-0296-4191-a0c4-088970b66f98" targetNamespace="http://schemas.microsoft.com/office/2006/metadata/properties" ma:root="true" ma:fieldsID="93e0532d70e726310bc83983fcc7bc9c" ns2:_="" ns3:_="">
    <xsd:import namespace="531c1d5c-b346-4eba-b064-2b05f456e129"/>
    <xsd:import namespace="e2c9cf1e-0296-4191-a0c4-088970b66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c1d5c-b346-4eba-b064-2b05f456e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9cf1e-0296-4191-a0c4-088970b66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1EC9E-DA63-4E60-876B-FF4854E1E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c1d5c-b346-4eba-b064-2b05f456e129"/>
    <ds:schemaRef ds:uri="e2c9cf1e-0296-4191-a0c4-088970b66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97BDA-5CD6-49F4-A6A5-00081876D197}">
  <ds:schemaRefs>
    <ds:schemaRef ds:uri="531c1d5c-b346-4eba-b064-2b05f456e12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2c9cf1e-0296-4191-a0c4-088970b66f98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F7EE753-AA51-4E0E-B5F4-3442FB977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McGrady</dc:creator>
  <cp:keywords/>
  <dc:description/>
  <cp:lastModifiedBy>Jen McGrady</cp:lastModifiedBy>
  <cp:revision>87</cp:revision>
  <cp:lastPrinted>2021-07-09T17:33:00Z</cp:lastPrinted>
  <dcterms:created xsi:type="dcterms:W3CDTF">2021-07-07T18:55:00Z</dcterms:created>
  <dcterms:modified xsi:type="dcterms:W3CDTF">2021-07-09T18:15:00Z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0x0101009016542677D0E14098424684769CD558</vt:lpwstr>
  </property>
</Properties>
</file>